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133FBA">
        <w:rPr>
          <w:sz w:val="32"/>
          <w:szCs w:val="32"/>
        </w:rPr>
        <w:t>май</w:t>
      </w:r>
      <w:r w:rsidR="00476EE9">
        <w:rPr>
          <w:sz w:val="32"/>
          <w:szCs w:val="32"/>
        </w:rPr>
        <w:t xml:space="preserve"> </w:t>
      </w:r>
      <w:r w:rsidR="008A30DE">
        <w:rPr>
          <w:sz w:val="32"/>
          <w:szCs w:val="32"/>
        </w:rPr>
        <w:t>2023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637" w:type="dxa"/>
        <w:tblInd w:w="-1452" w:type="dxa"/>
        <w:tblLook w:val="0000"/>
      </w:tblPr>
      <w:tblGrid>
        <w:gridCol w:w="582"/>
        <w:gridCol w:w="2241"/>
        <w:gridCol w:w="2281"/>
        <w:gridCol w:w="1533"/>
        <w:gridCol w:w="6"/>
        <w:gridCol w:w="1454"/>
        <w:gridCol w:w="1520"/>
        <w:gridCol w:w="7"/>
        <w:gridCol w:w="2006"/>
        <w:gridCol w:w="7"/>
      </w:tblGrid>
      <w:tr w:rsidR="001F28E6" w:rsidRPr="00332E27" w:rsidTr="005F4BA9">
        <w:trPr>
          <w:trHeight w:val="1680"/>
        </w:trPr>
        <w:tc>
          <w:tcPr>
            <w:tcW w:w="582" w:type="dxa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/ формат мероприятия</w:t>
            </w:r>
          </w:p>
          <w:p w:rsidR="008252B4" w:rsidRPr="00332E27" w:rsidRDefault="00B1036A" w:rsidP="008252B4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24635" w:rsidRPr="00332E27" w:rsidRDefault="00B1036A" w:rsidP="00B2463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B24635">
              <w:rPr>
                <w:sz w:val="24"/>
              </w:rPr>
              <w:t>Н</w:t>
            </w:r>
            <w:r w:rsidR="00B24635" w:rsidRPr="00332E27">
              <w:rPr>
                <w:sz w:val="24"/>
              </w:rPr>
              <w:t>аименование</w:t>
            </w:r>
          </w:p>
          <w:p w:rsidR="00B24635" w:rsidRPr="00332E27" w:rsidRDefault="00B24635" w:rsidP="00B2463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  <w:r w:rsidR="00B1036A" w:rsidRPr="00332E27">
              <w:rPr>
                <w:sz w:val="24"/>
              </w:rPr>
              <w:t xml:space="preserve">       </w:t>
            </w:r>
            <w:r w:rsidR="008A30D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B1036A" w:rsidRPr="00332E27" w:rsidRDefault="00B959AD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Ожидаемое 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кол-во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посетителей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</w:tr>
      <w:tr w:rsidR="001F28E6" w:rsidRPr="00332E27" w:rsidTr="005F4BA9">
        <w:trPr>
          <w:trHeight w:val="1204"/>
        </w:trPr>
        <w:tc>
          <w:tcPr>
            <w:tcW w:w="582" w:type="dxa"/>
            <w:tcBorders>
              <w:bottom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</w:p>
        </w:tc>
        <w:tc>
          <w:tcPr>
            <w:tcW w:w="2241" w:type="dxa"/>
            <w:tcBorders>
              <w:bottom w:val="nil"/>
            </w:tcBorders>
          </w:tcPr>
          <w:p w:rsidR="008A30DE" w:rsidRDefault="008A30DE" w:rsidP="008A30DE"/>
          <w:p w:rsidR="005F59FC" w:rsidRPr="00332E27" w:rsidRDefault="00C62411" w:rsidP="00CB0D18">
            <w:pPr>
              <w:rPr>
                <w:sz w:val="24"/>
              </w:rPr>
            </w:pPr>
            <w:r>
              <w:rPr>
                <w:sz w:val="24"/>
              </w:rPr>
              <w:t>Информационный час</w:t>
            </w:r>
          </w:p>
        </w:tc>
        <w:tc>
          <w:tcPr>
            <w:tcW w:w="2281" w:type="dxa"/>
            <w:tcBorders>
              <w:bottom w:val="nil"/>
            </w:tcBorders>
          </w:tcPr>
          <w:p w:rsidR="005F59FC" w:rsidRPr="00CB0D18" w:rsidRDefault="006A64C6" w:rsidP="005F59FC"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CB0D18" w:rsidRPr="00CB0D18" w:rsidRDefault="005F59FC" w:rsidP="00C62411">
            <w:r>
              <w:rPr>
                <w:color w:val="000000"/>
                <w:shd w:val="clear" w:color="auto" w:fill="FFFFFF"/>
              </w:rPr>
              <w:t xml:space="preserve"> «</w:t>
            </w:r>
            <w:r w:rsidR="00C62411">
              <w:rPr>
                <w:color w:val="000000"/>
                <w:shd w:val="clear" w:color="auto" w:fill="FFFFFF"/>
              </w:rPr>
              <w:t>История 1 Мая</w:t>
            </w:r>
            <w:r w:rsidR="005F4BA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533" w:type="dxa"/>
            <w:tcBorders>
              <w:bottom w:val="nil"/>
            </w:tcBorders>
          </w:tcPr>
          <w:p w:rsidR="00B1036A" w:rsidRPr="005C4AD6" w:rsidRDefault="002D27EE" w:rsidP="00FD1820">
            <w:r>
              <w:t>01</w:t>
            </w:r>
            <w:r w:rsidR="005F4BA9">
              <w:t>.05</w:t>
            </w:r>
            <w:r w:rsidR="008A30DE" w:rsidRPr="005C4AD6">
              <w:t>.2023</w:t>
            </w:r>
          </w:p>
          <w:p w:rsidR="00B1036A" w:rsidRPr="005C4AD6" w:rsidRDefault="00CB0D18" w:rsidP="00FD1820">
            <w:r>
              <w:t xml:space="preserve">    11</w:t>
            </w:r>
            <w:r w:rsidR="00B1036A" w:rsidRPr="005C4AD6">
              <w:t>:00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nil"/>
            </w:tcBorders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</w:t>
            </w:r>
            <w:r w:rsidR="00B261B5">
              <w:rPr>
                <w:sz w:val="24"/>
              </w:rPr>
              <w:t>СОШ</w:t>
            </w: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527" w:type="dxa"/>
            <w:gridSpan w:val="2"/>
            <w:tcBorders>
              <w:bottom w:val="nil"/>
            </w:tcBorders>
          </w:tcPr>
          <w:p w:rsidR="00B1036A" w:rsidRPr="00332E27" w:rsidRDefault="00737465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 w:rsidRPr="00332E27">
              <w:rPr>
                <w:sz w:val="24"/>
              </w:rPr>
              <w:t xml:space="preserve">  10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B1036A" w:rsidRPr="00332E27" w:rsidRDefault="00C62411" w:rsidP="00B959AD">
            <w:pPr>
              <w:ind w:left="-111" w:hanging="142"/>
              <w:rPr>
                <w:sz w:val="24"/>
              </w:rPr>
            </w:pPr>
            <w:r>
              <w:rPr>
                <w:rFonts w:cstheme="minorHAnsi"/>
              </w:rPr>
              <w:t>Ч  Чернов А.А.</w:t>
            </w:r>
          </w:p>
        </w:tc>
      </w:tr>
      <w:tr w:rsidR="001F28E6" w:rsidRPr="00332E27" w:rsidTr="005F4BA9">
        <w:tblPrEx>
          <w:tblLook w:val="04A0"/>
        </w:tblPrEx>
        <w:trPr>
          <w:trHeight w:val="80"/>
        </w:trPr>
        <w:tc>
          <w:tcPr>
            <w:tcW w:w="582" w:type="dxa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</w:tr>
      <w:tr w:rsidR="001F28E6" w:rsidRPr="00332E27" w:rsidTr="005F4BA9">
        <w:tblPrEx>
          <w:tblLook w:val="04A0"/>
        </w:tblPrEx>
        <w:trPr>
          <w:trHeight w:val="1022"/>
        </w:trPr>
        <w:tc>
          <w:tcPr>
            <w:tcW w:w="582" w:type="dxa"/>
            <w:tcBorders>
              <w:top w:val="single" w:sz="4" w:space="0" w:color="auto"/>
            </w:tcBorders>
          </w:tcPr>
          <w:p w:rsidR="00B1036A" w:rsidRPr="00332E27" w:rsidRDefault="00B1036A" w:rsidP="00FD1820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CB7F65" w:rsidRPr="00332E27" w:rsidRDefault="00FD1820" w:rsidP="00706324">
            <w:pPr>
              <w:rPr>
                <w:sz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Игровая программа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B1036A" w:rsidRPr="00332E27" w:rsidRDefault="008E5C16" w:rsidP="00013A38">
            <w:pPr>
              <w:tabs>
                <w:tab w:val="center" w:pos="905"/>
              </w:tabs>
              <w:rPr>
                <w:sz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«Вместе веселее»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1036A" w:rsidRPr="005C4AD6" w:rsidRDefault="00FD1820" w:rsidP="00FD1820">
            <w:r>
              <w:t>05.05</w:t>
            </w:r>
            <w:r w:rsidR="00B1036A" w:rsidRPr="005C4AD6">
              <w:t>.202</w:t>
            </w:r>
            <w:r w:rsidR="003617AA" w:rsidRPr="005C4AD6">
              <w:t>3</w:t>
            </w:r>
          </w:p>
          <w:p w:rsidR="00B1036A" w:rsidRPr="005C4AD6" w:rsidRDefault="00B1036A" w:rsidP="00FD1820">
            <w:r w:rsidRPr="005C4AD6">
              <w:t xml:space="preserve">    11:00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</w:tcPr>
          <w:p w:rsidR="00B1036A" w:rsidRPr="00332E27" w:rsidRDefault="00B261B5" w:rsidP="003617AA">
            <w:pPr>
              <w:rPr>
                <w:sz w:val="24"/>
              </w:rPr>
            </w:pPr>
            <w:r>
              <w:rPr>
                <w:sz w:val="24"/>
              </w:rPr>
              <w:t xml:space="preserve">     СОШ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</w:tcPr>
          <w:p w:rsidR="00B1036A" w:rsidRPr="00332E27" w:rsidRDefault="00737465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>
              <w:rPr>
                <w:sz w:val="24"/>
              </w:rPr>
              <w:t xml:space="preserve">  10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B1036A" w:rsidRPr="00332E27" w:rsidRDefault="001F254F" w:rsidP="00065C8B">
            <w:pPr>
              <w:rPr>
                <w:sz w:val="24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1F28E6" w:rsidRPr="00332E27" w:rsidTr="005F4BA9">
        <w:tblPrEx>
          <w:tblLook w:val="04A0"/>
        </w:tblPrEx>
        <w:trPr>
          <w:gridAfter w:val="1"/>
          <w:wAfter w:w="7" w:type="dxa"/>
          <w:trHeight w:val="954"/>
        </w:trPr>
        <w:tc>
          <w:tcPr>
            <w:tcW w:w="582" w:type="dxa"/>
          </w:tcPr>
          <w:p w:rsidR="00B1036A" w:rsidRPr="00332E27" w:rsidRDefault="00B1036A" w:rsidP="00FD1820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3</w:t>
            </w:r>
          </w:p>
        </w:tc>
        <w:tc>
          <w:tcPr>
            <w:tcW w:w="2241" w:type="dxa"/>
          </w:tcPr>
          <w:p w:rsidR="00B1036A" w:rsidRPr="00332E27" w:rsidRDefault="00C62411" w:rsidP="00C62411">
            <w:pPr>
              <w:shd w:val="clear" w:color="auto" w:fill="FFFFFF"/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Праздничный концерт ,посвященный Дню победы ВОВ</w:t>
            </w:r>
          </w:p>
        </w:tc>
        <w:tc>
          <w:tcPr>
            <w:tcW w:w="2281" w:type="dxa"/>
          </w:tcPr>
          <w:p w:rsidR="00B1036A" w:rsidRPr="00FD1820" w:rsidRDefault="00C62411" w:rsidP="0015630C">
            <w:pPr>
              <w:rPr>
                <w:sz w:val="24"/>
              </w:rPr>
            </w:pPr>
            <w:r>
              <w:rPr>
                <w:sz w:val="24"/>
              </w:rPr>
              <w:t>« Помним ,через века, через года»</w:t>
            </w:r>
          </w:p>
        </w:tc>
        <w:tc>
          <w:tcPr>
            <w:tcW w:w="1533" w:type="dxa"/>
          </w:tcPr>
          <w:p w:rsidR="00B1036A" w:rsidRPr="005C4AD6" w:rsidRDefault="00FD1820" w:rsidP="00FD1820">
            <w:r>
              <w:t>09</w:t>
            </w:r>
            <w:r w:rsidR="00C62411">
              <w:t>.05</w:t>
            </w:r>
            <w:r w:rsidR="009E2DF6" w:rsidRPr="005C4AD6">
              <w:t>.2023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5C4AD6">
              <w:t xml:space="preserve">    10:00</w:t>
            </w:r>
          </w:p>
        </w:tc>
        <w:tc>
          <w:tcPr>
            <w:tcW w:w="1460" w:type="dxa"/>
            <w:gridSpan w:val="2"/>
          </w:tcPr>
          <w:p w:rsidR="00B1036A" w:rsidRDefault="00EF40AC" w:rsidP="00B261B5">
            <w:pPr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  <w:p w:rsidR="00EF40AC" w:rsidRPr="00332E27" w:rsidRDefault="00EF40AC" w:rsidP="00B261B5">
            <w:pPr>
              <w:rPr>
                <w:sz w:val="24"/>
              </w:rPr>
            </w:pPr>
            <w:r>
              <w:rPr>
                <w:sz w:val="24"/>
              </w:rPr>
              <w:t>х. Гусев</w:t>
            </w:r>
          </w:p>
        </w:tc>
        <w:tc>
          <w:tcPr>
            <w:tcW w:w="1520" w:type="dxa"/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737465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332E27">
              <w:rPr>
                <w:sz w:val="24"/>
              </w:rPr>
              <w:t xml:space="preserve">   </w:t>
            </w:r>
          </w:p>
        </w:tc>
        <w:tc>
          <w:tcPr>
            <w:tcW w:w="2013" w:type="dxa"/>
            <w:gridSpan w:val="2"/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1F254F">
              <w:rPr>
                <w:rFonts w:cstheme="minorHAnsi"/>
              </w:rPr>
              <w:t>Шульга Л.А.</w:t>
            </w:r>
            <w:r w:rsidRPr="00332E27">
              <w:rPr>
                <w:sz w:val="24"/>
              </w:rPr>
              <w:t xml:space="preserve">   </w:t>
            </w:r>
          </w:p>
          <w:p w:rsidR="00B1036A" w:rsidRPr="00332E27" w:rsidRDefault="00B1036A" w:rsidP="00065C8B">
            <w:pPr>
              <w:rPr>
                <w:sz w:val="24"/>
              </w:rPr>
            </w:pPr>
          </w:p>
        </w:tc>
      </w:tr>
      <w:tr w:rsidR="001F28E6" w:rsidRPr="00332E27" w:rsidTr="005F4BA9">
        <w:tblPrEx>
          <w:tblLook w:val="04A0"/>
        </w:tblPrEx>
        <w:trPr>
          <w:gridAfter w:val="1"/>
          <w:wAfter w:w="7" w:type="dxa"/>
          <w:trHeight w:val="972"/>
        </w:trPr>
        <w:tc>
          <w:tcPr>
            <w:tcW w:w="582" w:type="dxa"/>
          </w:tcPr>
          <w:p w:rsidR="00B1036A" w:rsidRPr="00332E27" w:rsidRDefault="00B1036A" w:rsidP="00FD1820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4</w:t>
            </w:r>
          </w:p>
        </w:tc>
        <w:tc>
          <w:tcPr>
            <w:tcW w:w="2241" w:type="dxa"/>
          </w:tcPr>
          <w:p w:rsidR="00B1036A" w:rsidRPr="00332E27" w:rsidRDefault="003F7FF1" w:rsidP="001736F2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2281" w:type="dxa"/>
          </w:tcPr>
          <w:p w:rsidR="00B9416F" w:rsidRPr="00FD1820" w:rsidRDefault="003F7FF1" w:rsidP="00CB7F65">
            <w:pPr>
              <w:rPr>
                <w:sz w:val="24"/>
              </w:rPr>
            </w:pPr>
            <w:r>
              <w:rPr>
                <w:sz w:val="24"/>
              </w:rPr>
              <w:t>« Когда мои друзья  со мной»</w:t>
            </w:r>
          </w:p>
        </w:tc>
        <w:tc>
          <w:tcPr>
            <w:tcW w:w="1533" w:type="dxa"/>
          </w:tcPr>
          <w:p w:rsidR="00B1036A" w:rsidRDefault="00BD617D" w:rsidP="00FD1820">
            <w:r>
              <w:t>11.05.2023</w:t>
            </w:r>
          </w:p>
          <w:p w:rsidR="00BD617D" w:rsidRPr="00332E27" w:rsidRDefault="00BD617D" w:rsidP="00FD1820">
            <w:pPr>
              <w:rPr>
                <w:sz w:val="24"/>
              </w:rPr>
            </w:pPr>
            <w:r>
              <w:t xml:space="preserve">   11:00</w:t>
            </w:r>
          </w:p>
        </w:tc>
        <w:tc>
          <w:tcPr>
            <w:tcW w:w="1460" w:type="dxa"/>
            <w:gridSpan w:val="2"/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B261B5">
              <w:rPr>
                <w:sz w:val="24"/>
              </w:rPr>
              <w:t>СОШ</w:t>
            </w:r>
          </w:p>
        </w:tc>
        <w:tc>
          <w:tcPr>
            <w:tcW w:w="1520" w:type="dxa"/>
          </w:tcPr>
          <w:p w:rsidR="00B1036A" w:rsidRPr="00332E27" w:rsidRDefault="00737465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1036A">
              <w:rPr>
                <w:sz w:val="24"/>
              </w:rPr>
              <w:t>1</w:t>
            </w:r>
            <w:r w:rsidR="00B1036A" w:rsidRPr="00332E27">
              <w:rPr>
                <w:sz w:val="24"/>
              </w:rPr>
              <w:t xml:space="preserve">0 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1F254F">
            <w:pPr>
              <w:rPr>
                <w:sz w:val="24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1F28E6" w:rsidRPr="00332E27" w:rsidTr="005F4BA9">
        <w:tblPrEx>
          <w:tblLook w:val="04A0"/>
        </w:tblPrEx>
        <w:trPr>
          <w:gridAfter w:val="1"/>
          <w:wAfter w:w="7" w:type="dxa"/>
          <w:trHeight w:val="966"/>
        </w:trPr>
        <w:tc>
          <w:tcPr>
            <w:tcW w:w="582" w:type="dxa"/>
          </w:tcPr>
          <w:p w:rsidR="00B1036A" w:rsidRPr="00332E27" w:rsidRDefault="00B1036A" w:rsidP="00FD1820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5</w:t>
            </w:r>
          </w:p>
        </w:tc>
        <w:tc>
          <w:tcPr>
            <w:tcW w:w="2241" w:type="dxa"/>
          </w:tcPr>
          <w:p w:rsidR="00EC357C" w:rsidRPr="00332E27" w:rsidRDefault="00CD2DEF" w:rsidP="006E7037">
            <w:pPr>
              <w:rPr>
                <w:sz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   Акции</w:t>
            </w:r>
          </w:p>
        </w:tc>
        <w:tc>
          <w:tcPr>
            <w:tcW w:w="2281" w:type="dxa"/>
          </w:tcPr>
          <w:p w:rsidR="00B1036A" w:rsidRPr="00332E27" w:rsidRDefault="00905E28" w:rsidP="00905E28">
            <w:pPr>
              <w:rPr>
                <w:sz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«СТОП — ВИЧ»</w:t>
            </w:r>
          </w:p>
        </w:tc>
        <w:tc>
          <w:tcPr>
            <w:tcW w:w="1533" w:type="dxa"/>
          </w:tcPr>
          <w:p w:rsidR="00B1036A" w:rsidRPr="005C4AD6" w:rsidRDefault="003E247A" w:rsidP="00FD1820">
            <w:r>
              <w:t>12 .05</w:t>
            </w:r>
            <w:r w:rsidR="00590608" w:rsidRPr="005C4AD6">
              <w:t>.2023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="00CC3B6F">
              <w:t>10</w:t>
            </w:r>
            <w:r w:rsidRPr="005C4AD6">
              <w:t>:00</w:t>
            </w:r>
          </w:p>
        </w:tc>
        <w:tc>
          <w:tcPr>
            <w:tcW w:w="1460" w:type="dxa"/>
            <w:gridSpan w:val="2"/>
          </w:tcPr>
          <w:p w:rsidR="00590608" w:rsidRDefault="00CC3B6F" w:rsidP="00590608">
            <w:pPr>
              <w:rPr>
                <w:sz w:val="24"/>
              </w:rPr>
            </w:pPr>
            <w:r>
              <w:rPr>
                <w:sz w:val="24"/>
              </w:rPr>
              <w:t xml:space="preserve">     Территория </w:t>
            </w:r>
          </w:p>
          <w:p w:rsidR="00CC3B6F" w:rsidRPr="00332E27" w:rsidRDefault="00CC3B6F" w:rsidP="00590608">
            <w:pPr>
              <w:rPr>
                <w:sz w:val="24"/>
              </w:rPr>
            </w:pPr>
            <w:r>
              <w:rPr>
                <w:sz w:val="24"/>
              </w:rPr>
              <w:t>х.Гусев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520" w:type="dxa"/>
          </w:tcPr>
          <w:p w:rsidR="00B1036A" w:rsidRPr="00332E27" w:rsidRDefault="00737465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 xml:space="preserve"> </w:t>
            </w:r>
            <w:r w:rsidR="00B1036A">
              <w:rPr>
                <w:sz w:val="24"/>
              </w:rPr>
              <w:t>10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065C8B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1F28E6" w:rsidRPr="00074FE3" w:rsidTr="005F4BA9">
        <w:tblPrEx>
          <w:tblLook w:val="04A0"/>
        </w:tblPrEx>
        <w:trPr>
          <w:gridAfter w:val="1"/>
          <w:wAfter w:w="7" w:type="dxa"/>
          <w:trHeight w:val="70"/>
        </w:trPr>
        <w:tc>
          <w:tcPr>
            <w:tcW w:w="582" w:type="dxa"/>
          </w:tcPr>
          <w:p w:rsidR="00B73106" w:rsidRPr="00074FE3" w:rsidRDefault="00B73106" w:rsidP="00FD1820">
            <w:r>
              <w:t>6</w:t>
            </w:r>
          </w:p>
          <w:p w:rsidR="00B73106" w:rsidRDefault="00B73106" w:rsidP="00FD1820">
            <w:pPr>
              <w:ind w:left="-243" w:firstLine="243"/>
            </w:pPr>
          </w:p>
          <w:p w:rsidR="00B73106" w:rsidRPr="00074FE3" w:rsidRDefault="00B73106" w:rsidP="00FD1820">
            <w:pPr>
              <w:ind w:left="-243" w:firstLine="243"/>
            </w:pPr>
          </w:p>
        </w:tc>
        <w:tc>
          <w:tcPr>
            <w:tcW w:w="2241" w:type="dxa"/>
          </w:tcPr>
          <w:p w:rsidR="00B73106" w:rsidRPr="00074FE3" w:rsidRDefault="00905E28" w:rsidP="0008659D">
            <w:pPr>
              <w:shd w:val="clear" w:color="auto" w:fill="FFFFFF"/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Информационный час</w:t>
            </w:r>
          </w:p>
        </w:tc>
        <w:tc>
          <w:tcPr>
            <w:tcW w:w="2281" w:type="dxa"/>
          </w:tcPr>
          <w:p w:rsidR="00B73106" w:rsidRPr="00FF1909" w:rsidRDefault="00165152" w:rsidP="00905E28">
            <w:r>
              <w:rPr>
                <w:rFonts w:ascii="Arial" w:hAnsi="Arial" w:cs="Arial"/>
                <w:color w:val="333333"/>
              </w:rPr>
              <w:t xml:space="preserve"> </w:t>
            </w:r>
            <w:r w:rsidR="00905E2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«Знать, чтобы жить»</w:t>
            </w:r>
          </w:p>
        </w:tc>
        <w:tc>
          <w:tcPr>
            <w:tcW w:w="1533" w:type="dxa"/>
          </w:tcPr>
          <w:p w:rsidR="00B73106" w:rsidRDefault="00905E28" w:rsidP="00FD1820">
            <w:r>
              <w:t>13.05</w:t>
            </w:r>
            <w:r w:rsidR="00B73106">
              <w:t>.2023</w:t>
            </w:r>
          </w:p>
          <w:p w:rsidR="00B73106" w:rsidRPr="00074FE3" w:rsidRDefault="00B73106" w:rsidP="00FD1820">
            <w:r>
              <w:t xml:space="preserve">   </w:t>
            </w:r>
            <w:r w:rsidR="00D27F0D">
              <w:t xml:space="preserve">  </w:t>
            </w:r>
            <w:r w:rsidR="00A46A1B">
              <w:t>10</w:t>
            </w:r>
            <w:r>
              <w:t>:00</w:t>
            </w:r>
          </w:p>
          <w:p w:rsidR="00B73106" w:rsidRPr="00074FE3" w:rsidRDefault="00B73106" w:rsidP="00FD1820"/>
        </w:tc>
        <w:tc>
          <w:tcPr>
            <w:tcW w:w="1460" w:type="dxa"/>
            <w:gridSpan w:val="2"/>
          </w:tcPr>
          <w:p w:rsidR="00B261B5" w:rsidRPr="00074FE3" w:rsidRDefault="00B261B5" w:rsidP="00B261B5">
            <w:r>
              <w:t xml:space="preserve">     </w:t>
            </w:r>
            <w:r>
              <w:rPr>
                <w:sz w:val="24"/>
              </w:rPr>
              <w:t>СОШ</w:t>
            </w:r>
          </w:p>
          <w:p w:rsidR="00B73106" w:rsidRPr="00074FE3" w:rsidRDefault="00B73106" w:rsidP="00925E3E"/>
        </w:tc>
        <w:tc>
          <w:tcPr>
            <w:tcW w:w="1520" w:type="dxa"/>
          </w:tcPr>
          <w:p w:rsidR="00B73106" w:rsidRPr="00074FE3" w:rsidRDefault="00A46A1B" w:rsidP="00FD1820">
            <w:r>
              <w:t xml:space="preserve">       10</w:t>
            </w:r>
          </w:p>
          <w:p w:rsidR="00B73106" w:rsidRDefault="00B73106" w:rsidP="00FD1820">
            <w:r w:rsidRPr="00074FE3">
              <w:t xml:space="preserve">  </w:t>
            </w:r>
            <w:r>
              <w:t xml:space="preserve">     </w:t>
            </w:r>
          </w:p>
          <w:p w:rsidR="00B73106" w:rsidRPr="00074FE3" w:rsidRDefault="00B73106" w:rsidP="00FD1820"/>
        </w:tc>
        <w:tc>
          <w:tcPr>
            <w:tcW w:w="2013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1F28E6" w:rsidRPr="00074FE3" w:rsidTr="005F4BA9">
        <w:tblPrEx>
          <w:tblLook w:val="04A0"/>
        </w:tblPrEx>
        <w:trPr>
          <w:gridAfter w:val="1"/>
          <w:wAfter w:w="7" w:type="dxa"/>
          <w:trHeight w:val="511"/>
        </w:trPr>
        <w:tc>
          <w:tcPr>
            <w:tcW w:w="582" w:type="dxa"/>
          </w:tcPr>
          <w:p w:rsidR="00B73106" w:rsidRPr="00074FE3" w:rsidRDefault="00B73106" w:rsidP="00FD1820">
            <w:pPr>
              <w:ind w:left="-243" w:firstLine="243"/>
            </w:pPr>
            <w:r>
              <w:t>7</w:t>
            </w:r>
          </w:p>
        </w:tc>
        <w:tc>
          <w:tcPr>
            <w:tcW w:w="2241" w:type="dxa"/>
          </w:tcPr>
          <w:p w:rsidR="00C54728" w:rsidRPr="007C6A4E" w:rsidRDefault="00A66572" w:rsidP="00272CE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Тематический час</w:t>
            </w:r>
          </w:p>
        </w:tc>
        <w:tc>
          <w:tcPr>
            <w:tcW w:w="2281" w:type="dxa"/>
          </w:tcPr>
          <w:p w:rsidR="00B73106" w:rsidRPr="00272CE4" w:rsidRDefault="00A66572" w:rsidP="00272CE4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«Твой дом, твоя семья</w:t>
            </w:r>
            <w:r w:rsidR="00BD617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533" w:type="dxa"/>
          </w:tcPr>
          <w:p w:rsidR="00B73106" w:rsidRDefault="002D27EE" w:rsidP="00FD1820">
            <w:r>
              <w:t>15</w:t>
            </w:r>
            <w:r w:rsidR="00BD617D">
              <w:t>.05</w:t>
            </w:r>
            <w:r w:rsidR="00B73106">
              <w:t>.2023</w:t>
            </w:r>
          </w:p>
          <w:p w:rsidR="00B73106" w:rsidRPr="00074FE3" w:rsidRDefault="00B73106" w:rsidP="00FD1820">
            <w:r>
              <w:t xml:space="preserve">  </w:t>
            </w:r>
            <w:r w:rsidR="00D27F0D">
              <w:t xml:space="preserve">   </w:t>
            </w:r>
            <w:r w:rsidR="00C54728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D617D" w:rsidRDefault="00B261B5" w:rsidP="00BD617D">
            <w:pPr>
              <w:rPr>
                <w:sz w:val="24"/>
              </w:rPr>
            </w:pPr>
            <w:r>
              <w:t xml:space="preserve">  </w:t>
            </w:r>
            <w:r w:rsidR="00BD617D">
              <w:rPr>
                <w:sz w:val="24"/>
              </w:rPr>
              <w:t xml:space="preserve">Территория </w:t>
            </w:r>
          </w:p>
          <w:p w:rsidR="00BD617D" w:rsidRPr="00332E27" w:rsidRDefault="00BD617D" w:rsidP="00BD617D">
            <w:pPr>
              <w:rPr>
                <w:sz w:val="24"/>
              </w:rPr>
            </w:pPr>
            <w:r>
              <w:rPr>
                <w:sz w:val="24"/>
              </w:rPr>
              <w:t>х.Гусев</w:t>
            </w:r>
          </w:p>
          <w:p w:rsidR="00B73106" w:rsidRPr="00074FE3" w:rsidRDefault="00B261B5" w:rsidP="00BD617D">
            <w:r>
              <w:t xml:space="preserve">    </w:t>
            </w:r>
            <w:r w:rsidR="00B73106">
              <w:t xml:space="preserve">  </w:t>
            </w:r>
          </w:p>
        </w:tc>
        <w:tc>
          <w:tcPr>
            <w:tcW w:w="1520" w:type="dxa"/>
          </w:tcPr>
          <w:p w:rsidR="00B73106" w:rsidRPr="00074FE3" w:rsidRDefault="00B73106" w:rsidP="00FD1820">
            <w:r>
              <w:t xml:space="preserve">       10    </w:t>
            </w:r>
          </w:p>
        </w:tc>
        <w:tc>
          <w:tcPr>
            <w:tcW w:w="2013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1F28E6" w:rsidRPr="00074FE3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Pr="00074FE3" w:rsidRDefault="00B1036A" w:rsidP="00FD1820">
            <w:pPr>
              <w:ind w:left="-243" w:firstLine="243"/>
            </w:pPr>
            <w:r>
              <w:t>8</w:t>
            </w:r>
          </w:p>
        </w:tc>
        <w:tc>
          <w:tcPr>
            <w:tcW w:w="2241" w:type="dxa"/>
          </w:tcPr>
          <w:p w:rsidR="00B1036A" w:rsidRPr="00074FE3" w:rsidRDefault="00B1036A" w:rsidP="00592A14">
            <w:r>
              <w:t xml:space="preserve"> </w:t>
            </w:r>
            <w:r w:rsidR="00592A14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2281" w:type="dxa"/>
          </w:tcPr>
          <w:p w:rsidR="00B1036A" w:rsidRPr="00074FE3" w:rsidRDefault="002C4B93" w:rsidP="00BD617D">
            <w:r>
              <w:t xml:space="preserve">  </w:t>
            </w:r>
            <w:r w:rsidR="00592A14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«Брось курить — вдохни свободно!»</w:t>
            </w:r>
          </w:p>
        </w:tc>
        <w:tc>
          <w:tcPr>
            <w:tcW w:w="1533" w:type="dxa"/>
          </w:tcPr>
          <w:p w:rsidR="00B1036A" w:rsidRDefault="000805FF" w:rsidP="00FD1820">
            <w:r>
              <w:t xml:space="preserve">  </w:t>
            </w:r>
            <w:r w:rsidR="00BD617D">
              <w:t>21.05</w:t>
            </w:r>
            <w:r w:rsidR="00A15674">
              <w:t>.2023</w:t>
            </w:r>
          </w:p>
          <w:p w:rsidR="00B1036A" w:rsidRPr="00074FE3" w:rsidRDefault="002C4B93" w:rsidP="00FD1820">
            <w:r>
              <w:t xml:space="preserve">     </w:t>
            </w:r>
            <w:r w:rsidR="000805FF">
              <w:t xml:space="preserve">  </w:t>
            </w:r>
            <w:r w:rsidR="0053736B">
              <w:t>10</w:t>
            </w:r>
            <w:r w:rsidR="00B1036A">
              <w:t>:00</w:t>
            </w:r>
          </w:p>
        </w:tc>
        <w:tc>
          <w:tcPr>
            <w:tcW w:w="1460" w:type="dxa"/>
            <w:gridSpan w:val="2"/>
          </w:tcPr>
          <w:p w:rsidR="00805A9B" w:rsidRPr="00074FE3" w:rsidRDefault="00B261B5" w:rsidP="00805A9B">
            <w:r>
              <w:t xml:space="preserve">    </w:t>
            </w:r>
            <w:r w:rsidR="004C5BBD">
              <w:t xml:space="preserve"> СОШ</w:t>
            </w:r>
          </w:p>
        </w:tc>
        <w:tc>
          <w:tcPr>
            <w:tcW w:w="1520" w:type="dxa"/>
          </w:tcPr>
          <w:p w:rsidR="00B1036A" w:rsidRPr="00074FE3" w:rsidRDefault="009153FB" w:rsidP="00FD1820">
            <w:pPr>
              <w:ind w:left="108"/>
            </w:pPr>
            <w:r>
              <w:t xml:space="preserve">     </w:t>
            </w:r>
            <w:r w:rsidR="00B1036A">
              <w:t xml:space="preserve"> 10 </w:t>
            </w:r>
          </w:p>
        </w:tc>
        <w:tc>
          <w:tcPr>
            <w:tcW w:w="2013" w:type="dxa"/>
            <w:gridSpan w:val="2"/>
          </w:tcPr>
          <w:p w:rsidR="00B1036A" w:rsidRPr="00074FE3" w:rsidRDefault="001F254F" w:rsidP="00065C8B">
            <w:r>
              <w:rPr>
                <w:rFonts w:cstheme="minorHAnsi"/>
              </w:rPr>
              <w:t>Чернов А.А.</w:t>
            </w:r>
            <w:r w:rsidR="00065C8B">
              <w:rPr>
                <w:rFonts w:cstheme="minorHAnsi"/>
              </w:rPr>
              <w:t>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930"/>
        </w:trPr>
        <w:tc>
          <w:tcPr>
            <w:tcW w:w="582" w:type="dxa"/>
          </w:tcPr>
          <w:p w:rsidR="00B1036A" w:rsidRDefault="00B1036A" w:rsidP="00FD1820">
            <w:pPr>
              <w:ind w:left="-243" w:firstLine="243"/>
            </w:pPr>
            <w:r>
              <w:t>9.</w:t>
            </w: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>
            <w:pPr>
              <w:ind w:left="-243" w:firstLine="243"/>
            </w:pPr>
          </w:p>
        </w:tc>
        <w:tc>
          <w:tcPr>
            <w:tcW w:w="2241" w:type="dxa"/>
          </w:tcPr>
          <w:p w:rsidR="00B1036A" w:rsidRDefault="003A7BAE" w:rsidP="003A7BAE">
            <w:r w:rsidRPr="007150C2">
              <w:rPr>
                <w:rStyle w:val="a8"/>
                <w:rFonts w:eastAsiaTheme="minorHAnsi"/>
                <w:bCs/>
                <w:i w:val="0"/>
                <w:color w:val="000000"/>
                <w:sz w:val="24"/>
                <w:szCs w:val="36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281" w:type="dxa"/>
          </w:tcPr>
          <w:p w:rsidR="00B1036A" w:rsidRDefault="00286132" w:rsidP="00592A14">
            <w:pPr>
              <w:jc w:val="both"/>
            </w:pPr>
            <w:r w:rsidRPr="002D22F7">
              <w:rPr>
                <w:color w:val="000000"/>
                <w:sz w:val="32"/>
                <w:szCs w:val="27"/>
              </w:rPr>
              <w:t xml:space="preserve"> </w:t>
            </w:r>
            <w:r w:rsidR="002D22F7">
              <w:rPr>
                <w:color w:val="000000"/>
                <w:sz w:val="32"/>
                <w:szCs w:val="27"/>
              </w:rPr>
              <w:t xml:space="preserve"> </w:t>
            </w:r>
            <w:r w:rsidR="002D22F7" w:rsidRPr="002D22F7">
              <w:rPr>
                <w:color w:val="000000"/>
                <w:sz w:val="28"/>
                <w:szCs w:val="27"/>
              </w:rPr>
              <w:t>«</w:t>
            </w:r>
            <w:r w:rsidR="002D22F7" w:rsidRPr="002D22F7">
              <w:rPr>
                <w:rFonts w:ascii="Arial" w:hAnsi="Arial" w:cs="Arial"/>
                <w:color w:val="1C1C1C"/>
                <w:szCs w:val="20"/>
                <w:shd w:val="clear" w:color="auto" w:fill="FFFFFF"/>
              </w:rPr>
              <w:t>Зажигай! "</w:t>
            </w:r>
          </w:p>
        </w:tc>
        <w:tc>
          <w:tcPr>
            <w:tcW w:w="1533" w:type="dxa"/>
          </w:tcPr>
          <w:p w:rsidR="00B1036A" w:rsidRDefault="00592A14" w:rsidP="00FD1820">
            <w:r>
              <w:t xml:space="preserve">  23.05</w:t>
            </w:r>
            <w:r w:rsidR="00A15674">
              <w:t>.2023</w:t>
            </w:r>
          </w:p>
          <w:p w:rsidR="00B1036A" w:rsidRDefault="00B1036A" w:rsidP="00FD1820">
            <w:r>
              <w:t xml:space="preserve">  </w:t>
            </w:r>
            <w:r w:rsidR="00D27F0D">
              <w:t xml:space="preserve">  </w:t>
            </w:r>
            <w:r w:rsidR="003A7BAE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>СОШ</w:t>
            </w:r>
          </w:p>
          <w:p w:rsidR="00B1036A" w:rsidRDefault="00B1036A" w:rsidP="00FD1820"/>
        </w:tc>
        <w:tc>
          <w:tcPr>
            <w:tcW w:w="1520" w:type="dxa"/>
          </w:tcPr>
          <w:p w:rsidR="00B1036A" w:rsidRDefault="00B1036A" w:rsidP="00FD1820">
            <w:pPr>
              <w:ind w:left="108"/>
            </w:pPr>
            <w:r>
              <w:t xml:space="preserve">     </w:t>
            </w:r>
            <w:r w:rsidR="00600723">
              <w:t xml:space="preserve"> </w:t>
            </w:r>
            <w:r>
              <w:t xml:space="preserve"> 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1248"/>
        </w:trPr>
        <w:tc>
          <w:tcPr>
            <w:tcW w:w="582" w:type="dxa"/>
          </w:tcPr>
          <w:p w:rsidR="007B399F" w:rsidRDefault="009153FB" w:rsidP="00FD1820">
            <w:pPr>
              <w:ind w:left="-243" w:firstLine="243"/>
            </w:pPr>
            <w:r>
              <w:lastRenderedPageBreak/>
              <w:t>10</w:t>
            </w:r>
          </w:p>
        </w:tc>
        <w:tc>
          <w:tcPr>
            <w:tcW w:w="2241" w:type="dxa"/>
          </w:tcPr>
          <w:p w:rsidR="007B399F" w:rsidRPr="00BD617D" w:rsidRDefault="008D58FA" w:rsidP="00BD617D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BD617D" w:rsidRPr="00BD617D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Развлекательная программа</w:t>
            </w:r>
            <w:r w:rsidR="00BD617D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 xml:space="preserve"> посвященная Последнему звонку</w:t>
            </w:r>
            <w:r w:rsidR="00BD617D" w:rsidRPr="00BD617D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81" w:type="dxa"/>
          </w:tcPr>
          <w:p w:rsidR="007B399F" w:rsidRPr="008E7D25" w:rsidRDefault="008E7D25" w:rsidP="00BD617D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BD617D" w:rsidRPr="00BD617D">
              <w:rPr>
                <w:rFonts w:ascii="Verdana" w:hAnsi="Verdana"/>
                <w:color w:val="333333"/>
                <w:sz w:val="24"/>
                <w:szCs w:val="18"/>
                <w:shd w:val="clear" w:color="auto" w:fill="FFFFFF"/>
              </w:rPr>
              <w:t>«Прощай, детство мое»</w:t>
            </w:r>
          </w:p>
        </w:tc>
        <w:tc>
          <w:tcPr>
            <w:tcW w:w="1533" w:type="dxa"/>
          </w:tcPr>
          <w:p w:rsidR="00E02C93" w:rsidRDefault="00BD617D" w:rsidP="00E02C93">
            <w:r>
              <w:t>25.05</w:t>
            </w:r>
            <w:r w:rsidR="00E02C93">
              <w:t>.2023</w:t>
            </w:r>
          </w:p>
          <w:p w:rsidR="007B399F" w:rsidRDefault="00780539" w:rsidP="00E02C93">
            <w:r>
              <w:t xml:space="preserve">    10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D617D" w:rsidRDefault="00BD617D" w:rsidP="00BD617D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Территория </w:t>
            </w:r>
          </w:p>
          <w:p w:rsidR="00BD617D" w:rsidRPr="00332E27" w:rsidRDefault="00BD617D" w:rsidP="00BD617D">
            <w:pPr>
              <w:rPr>
                <w:sz w:val="24"/>
              </w:rPr>
            </w:pPr>
            <w:r>
              <w:rPr>
                <w:sz w:val="24"/>
              </w:rPr>
              <w:t>х.Гусев</w:t>
            </w:r>
          </w:p>
          <w:p w:rsidR="007B399F" w:rsidRDefault="007B399F" w:rsidP="00BD617D"/>
        </w:tc>
        <w:tc>
          <w:tcPr>
            <w:tcW w:w="1520" w:type="dxa"/>
          </w:tcPr>
          <w:p w:rsidR="007B399F" w:rsidRDefault="00BE6B95" w:rsidP="00FD1820">
            <w:pPr>
              <w:ind w:left="108"/>
            </w:pPr>
            <w:r>
              <w:t xml:space="preserve">      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  <w:r w:rsidR="00BE6B95">
              <w:rPr>
                <w:rFonts w:cstheme="minorHAnsi"/>
              </w:rPr>
              <w:t>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1124"/>
        </w:trPr>
        <w:tc>
          <w:tcPr>
            <w:tcW w:w="582" w:type="dxa"/>
          </w:tcPr>
          <w:p w:rsidR="007B399F" w:rsidRDefault="009153FB" w:rsidP="009153FB">
            <w:r>
              <w:t>11</w:t>
            </w:r>
          </w:p>
        </w:tc>
        <w:tc>
          <w:tcPr>
            <w:tcW w:w="2241" w:type="dxa"/>
          </w:tcPr>
          <w:p w:rsidR="00D81B9D" w:rsidRDefault="00745E26" w:rsidP="00780539">
            <w:r>
              <w:rPr>
                <w:color w:val="000000"/>
                <w:sz w:val="24"/>
                <w:szCs w:val="27"/>
              </w:rPr>
              <w:t xml:space="preserve">Творческий час </w:t>
            </w:r>
          </w:p>
        </w:tc>
        <w:tc>
          <w:tcPr>
            <w:tcW w:w="2281" w:type="dxa"/>
          </w:tcPr>
          <w:p w:rsidR="007B399F" w:rsidRDefault="00780539" w:rsidP="00BD617D">
            <w:r>
              <w:rPr>
                <w:color w:val="000000"/>
                <w:sz w:val="27"/>
                <w:szCs w:val="27"/>
              </w:rPr>
              <w:t xml:space="preserve"> </w:t>
            </w:r>
            <w:r w:rsidR="00745E26" w:rsidRPr="00745E26">
              <w:rPr>
                <w:color w:val="000000"/>
                <w:sz w:val="24"/>
                <w:szCs w:val="27"/>
              </w:rPr>
              <w:t>«Летние  цветы»</w:t>
            </w:r>
          </w:p>
        </w:tc>
        <w:tc>
          <w:tcPr>
            <w:tcW w:w="1533" w:type="dxa"/>
          </w:tcPr>
          <w:p w:rsidR="00E02C93" w:rsidRDefault="00A47A3C" w:rsidP="00E02C93">
            <w:r>
              <w:t>26.05</w:t>
            </w:r>
            <w:r w:rsidR="001904D8">
              <w:t xml:space="preserve"> </w:t>
            </w:r>
            <w:r w:rsidR="00E02C93">
              <w:t>.2023</w:t>
            </w:r>
          </w:p>
          <w:p w:rsidR="007B399F" w:rsidRDefault="008E7D25" w:rsidP="00E02C93">
            <w:r>
              <w:t xml:space="preserve">    11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 xml:space="preserve"> 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FD1820">
            <w:pPr>
              <w:ind w:left="108"/>
            </w:pPr>
            <w:r>
              <w:t xml:space="preserve">       10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FD1820">
            <w:pPr>
              <w:ind w:left="-243" w:firstLine="243"/>
            </w:pPr>
            <w:r>
              <w:t>12</w:t>
            </w: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/>
        </w:tc>
        <w:tc>
          <w:tcPr>
            <w:tcW w:w="2241" w:type="dxa"/>
          </w:tcPr>
          <w:p w:rsidR="00B1036A" w:rsidRDefault="00583226" w:rsidP="00583226">
            <w:r>
              <w:rPr>
                <w:color w:val="000000"/>
                <w:sz w:val="27"/>
                <w:szCs w:val="27"/>
              </w:rPr>
              <w:t>Развлекательная программа</w:t>
            </w:r>
          </w:p>
        </w:tc>
        <w:tc>
          <w:tcPr>
            <w:tcW w:w="2281" w:type="dxa"/>
          </w:tcPr>
          <w:p w:rsidR="00B1036A" w:rsidRDefault="00780539" w:rsidP="00A47A3C">
            <w:r w:rsidRPr="00583226">
              <w:rPr>
                <w:color w:val="000000"/>
                <w:sz w:val="24"/>
                <w:szCs w:val="27"/>
              </w:rPr>
              <w:t xml:space="preserve"> </w:t>
            </w:r>
            <w:r w:rsidR="00583226" w:rsidRPr="00583226">
              <w:rPr>
                <w:color w:val="000000"/>
                <w:sz w:val="24"/>
                <w:szCs w:val="27"/>
              </w:rPr>
              <w:t>Танцуем  вместе»</w:t>
            </w:r>
          </w:p>
        </w:tc>
        <w:tc>
          <w:tcPr>
            <w:tcW w:w="1533" w:type="dxa"/>
          </w:tcPr>
          <w:p w:rsidR="00B1036A" w:rsidRDefault="00A47A3C" w:rsidP="00FD1820">
            <w:r>
              <w:t xml:space="preserve"> 27.05.</w:t>
            </w:r>
            <w:r w:rsidR="00C83DAD">
              <w:t>2023</w:t>
            </w:r>
          </w:p>
          <w:p w:rsidR="00B1036A" w:rsidRDefault="00B1036A" w:rsidP="00FD1820">
            <w:r>
              <w:t xml:space="preserve">    </w:t>
            </w:r>
            <w:r w:rsidR="000805FF">
              <w:t>11</w:t>
            </w:r>
            <w:r w:rsidR="00C83DAD">
              <w:t>:00</w:t>
            </w:r>
          </w:p>
        </w:tc>
        <w:tc>
          <w:tcPr>
            <w:tcW w:w="1460" w:type="dxa"/>
            <w:gridSpan w:val="2"/>
          </w:tcPr>
          <w:p w:rsidR="00B1036A" w:rsidRDefault="00C83DAD" w:rsidP="000805FF">
            <w:r>
              <w:t xml:space="preserve">     </w:t>
            </w:r>
            <w:r w:rsidR="000805FF">
              <w:t>СОШ</w:t>
            </w:r>
          </w:p>
        </w:tc>
        <w:tc>
          <w:tcPr>
            <w:tcW w:w="1520" w:type="dxa"/>
          </w:tcPr>
          <w:p w:rsidR="00B1036A" w:rsidRDefault="00B1036A" w:rsidP="00FD1820">
            <w:pPr>
              <w:ind w:left="108"/>
            </w:pPr>
            <w:r>
              <w:t xml:space="preserve">     </w:t>
            </w:r>
            <w:r w:rsidR="00BE6B95">
              <w:t xml:space="preserve"> </w:t>
            </w:r>
            <w:r>
              <w:t xml:space="preserve">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153FB">
            <w:r>
              <w:t>13</w:t>
            </w: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/>
        </w:tc>
        <w:tc>
          <w:tcPr>
            <w:tcW w:w="2241" w:type="dxa"/>
          </w:tcPr>
          <w:p w:rsidR="00B1036A" w:rsidRDefault="0002604C" w:rsidP="001F28E6">
            <w:pPr>
              <w:shd w:val="clear" w:color="auto" w:fill="FFFFFF"/>
            </w:pPr>
            <w:r>
              <w:rPr>
                <w:color w:val="000000"/>
                <w:sz w:val="24"/>
                <w:szCs w:val="27"/>
              </w:rPr>
              <w:t xml:space="preserve">Спортивная </w:t>
            </w:r>
            <w:r w:rsidR="00B50178">
              <w:rPr>
                <w:color w:val="000000"/>
                <w:sz w:val="24"/>
                <w:szCs w:val="27"/>
              </w:rPr>
              <w:t>игровая программа</w:t>
            </w:r>
          </w:p>
        </w:tc>
        <w:tc>
          <w:tcPr>
            <w:tcW w:w="2281" w:type="dxa"/>
          </w:tcPr>
          <w:p w:rsidR="00B1036A" w:rsidRDefault="0002604C" w:rsidP="00A47A3C">
            <w:pPr>
              <w:shd w:val="clear" w:color="auto" w:fill="FFFFFF"/>
            </w:pPr>
            <w:r>
              <w:t>« Веселые старты»</w:t>
            </w:r>
          </w:p>
        </w:tc>
        <w:tc>
          <w:tcPr>
            <w:tcW w:w="1533" w:type="dxa"/>
          </w:tcPr>
          <w:p w:rsidR="00B1036A" w:rsidRDefault="00A47A3C" w:rsidP="00FD1820">
            <w:r>
              <w:t>28.05</w:t>
            </w:r>
            <w:r w:rsidR="00241273">
              <w:t>.2023</w:t>
            </w:r>
          </w:p>
          <w:p w:rsidR="00B1036A" w:rsidRDefault="000805FF" w:rsidP="00FD1820">
            <w:r>
              <w:t xml:space="preserve">    11:0</w:t>
            </w:r>
            <w:r w:rsidR="00B1036A">
              <w:t>0</w:t>
            </w:r>
          </w:p>
        </w:tc>
        <w:tc>
          <w:tcPr>
            <w:tcW w:w="1460" w:type="dxa"/>
            <w:gridSpan w:val="2"/>
          </w:tcPr>
          <w:p w:rsidR="0002604C" w:rsidRDefault="00B261B5" w:rsidP="0002604C">
            <w:pPr>
              <w:rPr>
                <w:sz w:val="24"/>
              </w:rPr>
            </w:pPr>
            <w:r>
              <w:t xml:space="preserve">  </w:t>
            </w:r>
            <w:r w:rsidR="0002604C">
              <w:rPr>
                <w:sz w:val="24"/>
              </w:rPr>
              <w:t xml:space="preserve">Территория </w:t>
            </w:r>
          </w:p>
          <w:p w:rsidR="0002604C" w:rsidRPr="00332E27" w:rsidRDefault="0002604C" w:rsidP="0002604C">
            <w:pPr>
              <w:rPr>
                <w:sz w:val="24"/>
              </w:rPr>
            </w:pPr>
            <w:r>
              <w:rPr>
                <w:sz w:val="24"/>
              </w:rPr>
              <w:t>х.Гусев</w:t>
            </w:r>
          </w:p>
          <w:p w:rsidR="00B1036A" w:rsidRDefault="00B261B5" w:rsidP="0002604C">
            <w:r>
              <w:t xml:space="preserve">    </w:t>
            </w:r>
          </w:p>
        </w:tc>
        <w:tc>
          <w:tcPr>
            <w:tcW w:w="1520" w:type="dxa"/>
          </w:tcPr>
          <w:p w:rsidR="00B1036A" w:rsidRDefault="00B1036A" w:rsidP="00FD1820">
            <w:pPr>
              <w:ind w:left="108"/>
            </w:pPr>
            <w:r>
              <w:t xml:space="preserve">    </w:t>
            </w:r>
            <w:r w:rsidR="00BE6B95">
              <w:t xml:space="preserve"> </w:t>
            </w:r>
            <w:r w:rsidR="00065C8B">
              <w:t xml:space="preserve">  </w:t>
            </w:r>
            <w:r>
              <w:t>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  <w:r w:rsidR="00065C8B">
              <w:rPr>
                <w:rFonts w:cstheme="minorHAnsi"/>
              </w:rPr>
              <w:t>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14</w:t>
            </w: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</w:tc>
        <w:tc>
          <w:tcPr>
            <w:tcW w:w="2241" w:type="dxa"/>
          </w:tcPr>
          <w:p w:rsidR="00CA49BE" w:rsidRPr="00543EF4" w:rsidRDefault="00D92ACF" w:rsidP="00CA49BE">
            <w:r>
              <w:rPr>
                <w:rFonts w:ascii="Arial" w:hAnsi="Arial" w:cs="Arial"/>
                <w:color w:val="333333"/>
              </w:rPr>
              <w:t>Познавательная программа</w:t>
            </w:r>
          </w:p>
        </w:tc>
        <w:tc>
          <w:tcPr>
            <w:tcW w:w="2281" w:type="dxa"/>
          </w:tcPr>
          <w:p w:rsidR="00464584" w:rsidRDefault="00D92ACF" w:rsidP="00A47A3C">
            <w:r>
              <w:rPr>
                <w:rFonts w:ascii="Arial" w:hAnsi="Arial" w:cs="Arial"/>
                <w:color w:val="333333"/>
              </w:rPr>
              <w:t>« Лесные  загадки»</w:t>
            </w:r>
          </w:p>
        </w:tc>
        <w:tc>
          <w:tcPr>
            <w:tcW w:w="1533" w:type="dxa"/>
          </w:tcPr>
          <w:p w:rsidR="00464584" w:rsidRDefault="00A47A3C" w:rsidP="00FD1820">
            <w:r>
              <w:t>29.05</w:t>
            </w:r>
            <w:r w:rsidR="00464584">
              <w:t>.2023</w:t>
            </w:r>
          </w:p>
          <w:p w:rsidR="00464584" w:rsidRDefault="000805FF" w:rsidP="00FD1820">
            <w:r>
              <w:t xml:space="preserve">    11</w:t>
            </w:r>
            <w:r w:rsidR="00464584">
              <w:t>:00</w:t>
            </w:r>
          </w:p>
        </w:tc>
        <w:tc>
          <w:tcPr>
            <w:tcW w:w="1460" w:type="dxa"/>
            <w:gridSpan w:val="2"/>
          </w:tcPr>
          <w:p w:rsidR="00737465" w:rsidRDefault="00737465" w:rsidP="00737465">
            <w:r>
              <w:t xml:space="preserve">      СОШ</w:t>
            </w:r>
          </w:p>
          <w:p w:rsidR="00464584" w:rsidRDefault="00464584" w:rsidP="00FD1820"/>
        </w:tc>
        <w:tc>
          <w:tcPr>
            <w:tcW w:w="1520" w:type="dxa"/>
          </w:tcPr>
          <w:p w:rsidR="00464584" w:rsidRDefault="00464584" w:rsidP="00464584">
            <w:pPr>
              <w:ind w:left="108"/>
            </w:pPr>
            <w:r>
              <w:t xml:space="preserve">      </w:t>
            </w:r>
            <w:r w:rsidR="00BE6B95">
              <w:t xml:space="preserve"> </w:t>
            </w:r>
            <w:r w:rsidR="00737465">
              <w:t>1</w:t>
            </w:r>
            <w:r w:rsidR="00EA0BA4">
              <w:t>0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Чернов А.А.</w:t>
            </w:r>
            <w:r w:rsidR="00464584">
              <w:rPr>
                <w:rFonts w:cstheme="minorHAnsi"/>
              </w:rPr>
              <w:t>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15</w:t>
            </w: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</w:tc>
        <w:tc>
          <w:tcPr>
            <w:tcW w:w="2241" w:type="dxa"/>
          </w:tcPr>
          <w:p w:rsidR="00464584" w:rsidRPr="005E15D7" w:rsidRDefault="00583126" w:rsidP="0083398A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83398A">
              <w:rPr>
                <w:rFonts w:ascii="Arial" w:hAnsi="Arial" w:cs="Arial"/>
                <w:color w:val="333333"/>
                <w:shd w:val="clear" w:color="auto" w:fill="FFFFFF"/>
              </w:rPr>
              <w:t xml:space="preserve">Развлекательная </w:t>
            </w:r>
            <w:r w:rsidR="0002604C">
              <w:rPr>
                <w:rFonts w:ascii="Arial" w:hAnsi="Arial" w:cs="Arial"/>
                <w:color w:val="333333"/>
                <w:shd w:val="clear" w:color="auto" w:fill="FFFFFF"/>
              </w:rPr>
              <w:t xml:space="preserve">–игровая </w:t>
            </w:r>
            <w:r w:rsidR="0083398A">
              <w:rPr>
                <w:rFonts w:ascii="Arial" w:hAnsi="Arial" w:cs="Arial"/>
                <w:color w:val="333333"/>
                <w:shd w:val="clear" w:color="auto" w:fill="FFFFFF"/>
              </w:rPr>
              <w:t xml:space="preserve">программа  </w:t>
            </w:r>
          </w:p>
        </w:tc>
        <w:tc>
          <w:tcPr>
            <w:tcW w:w="2281" w:type="dxa"/>
          </w:tcPr>
          <w:p w:rsidR="00464584" w:rsidRDefault="0002604C" w:rsidP="00FD1820">
            <w:r>
              <w:t>« В гостя у сказки»</w:t>
            </w:r>
          </w:p>
        </w:tc>
        <w:tc>
          <w:tcPr>
            <w:tcW w:w="1533" w:type="dxa"/>
          </w:tcPr>
          <w:p w:rsidR="00464584" w:rsidRDefault="00A47A3C" w:rsidP="00FD1820">
            <w:r>
              <w:t xml:space="preserve"> 31.05</w:t>
            </w:r>
            <w:r w:rsidR="00464584">
              <w:t>.2023</w:t>
            </w:r>
          </w:p>
          <w:p w:rsidR="00464584" w:rsidRPr="005E15D7" w:rsidRDefault="0083398A" w:rsidP="005E15D7">
            <w:r>
              <w:t xml:space="preserve">    10</w:t>
            </w:r>
            <w:r w:rsidR="00464584">
              <w:t>:00</w:t>
            </w:r>
          </w:p>
        </w:tc>
        <w:tc>
          <w:tcPr>
            <w:tcW w:w="1460" w:type="dxa"/>
            <w:gridSpan w:val="2"/>
          </w:tcPr>
          <w:p w:rsidR="00464584" w:rsidRDefault="00583126" w:rsidP="00310BB8">
            <w:r>
              <w:t xml:space="preserve">      СОШ</w:t>
            </w:r>
          </w:p>
        </w:tc>
        <w:tc>
          <w:tcPr>
            <w:tcW w:w="1520" w:type="dxa"/>
          </w:tcPr>
          <w:p w:rsidR="00464584" w:rsidRDefault="00464584" w:rsidP="00FD1820">
            <w:pPr>
              <w:ind w:left="108"/>
            </w:pPr>
            <w:r>
              <w:t xml:space="preserve">      10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Шульга Л.А.</w:t>
            </w:r>
          </w:p>
        </w:tc>
      </w:tr>
    </w:tbl>
    <w:p w:rsidR="00B1036A" w:rsidRDefault="005E15D7" w:rsidP="00B1036A">
      <w:r>
        <w:t xml:space="preserve">           </w:t>
      </w:r>
      <w:r w:rsidR="00065C8B">
        <w:t xml:space="preserve">             </w:t>
      </w:r>
      <w:r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A42" w:rsidRDefault="00234A42" w:rsidP="005E15D7">
      <w:r>
        <w:separator/>
      </w:r>
    </w:p>
  </w:endnote>
  <w:endnote w:type="continuationSeparator" w:id="0">
    <w:p w:rsidR="00234A42" w:rsidRDefault="00234A42" w:rsidP="005E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A42" w:rsidRDefault="00234A42" w:rsidP="005E15D7">
      <w:r>
        <w:separator/>
      </w:r>
    </w:p>
  </w:footnote>
  <w:footnote w:type="continuationSeparator" w:id="0">
    <w:p w:rsidR="00234A42" w:rsidRDefault="00234A42" w:rsidP="005E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36A"/>
    <w:rsid w:val="00013A38"/>
    <w:rsid w:val="0002604C"/>
    <w:rsid w:val="000340EE"/>
    <w:rsid w:val="00042EB7"/>
    <w:rsid w:val="00061C86"/>
    <w:rsid w:val="00065C8B"/>
    <w:rsid w:val="000805FF"/>
    <w:rsid w:val="00084B7F"/>
    <w:rsid w:val="0008659D"/>
    <w:rsid w:val="000B2D46"/>
    <w:rsid w:val="00133FBA"/>
    <w:rsid w:val="0015630C"/>
    <w:rsid w:val="00165152"/>
    <w:rsid w:val="00172488"/>
    <w:rsid w:val="001736F2"/>
    <w:rsid w:val="001904D8"/>
    <w:rsid w:val="001A2D11"/>
    <w:rsid w:val="001C2CF5"/>
    <w:rsid w:val="001E5F0B"/>
    <w:rsid w:val="001F254F"/>
    <w:rsid w:val="001F28E6"/>
    <w:rsid w:val="00234A42"/>
    <w:rsid w:val="00241273"/>
    <w:rsid w:val="002547DE"/>
    <w:rsid w:val="002721DA"/>
    <w:rsid w:val="00272CE4"/>
    <w:rsid w:val="00286132"/>
    <w:rsid w:val="002C4B93"/>
    <w:rsid w:val="002D22F7"/>
    <w:rsid w:val="002D27EE"/>
    <w:rsid w:val="00310BB8"/>
    <w:rsid w:val="00326D73"/>
    <w:rsid w:val="003617AA"/>
    <w:rsid w:val="00375D0E"/>
    <w:rsid w:val="00385D8F"/>
    <w:rsid w:val="00392FFC"/>
    <w:rsid w:val="00396741"/>
    <w:rsid w:val="003A7BAE"/>
    <w:rsid w:val="003B19EB"/>
    <w:rsid w:val="003E0707"/>
    <w:rsid w:val="003E247A"/>
    <w:rsid w:val="003F7FF1"/>
    <w:rsid w:val="00435840"/>
    <w:rsid w:val="00442B31"/>
    <w:rsid w:val="00457EAC"/>
    <w:rsid w:val="00464584"/>
    <w:rsid w:val="00476EE9"/>
    <w:rsid w:val="004C5BBD"/>
    <w:rsid w:val="004E2F3F"/>
    <w:rsid w:val="005139F2"/>
    <w:rsid w:val="00524059"/>
    <w:rsid w:val="0052766A"/>
    <w:rsid w:val="0053736B"/>
    <w:rsid w:val="0054231D"/>
    <w:rsid w:val="00544CA0"/>
    <w:rsid w:val="00583126"/>
    <w:rsid w:val="00583226"/>
    <w:rsid w:val="00590608"/>
    <w:rsid w:val="00592A14"/>
    <w:rsid w:val="005945BA"/>
    <w:rsid w:val="005C4AD6"/>
    <w:rsid w:val="005C5B1C"/>
    <w:rsid w:val="005E15D7"/>
    <w:rsid w:val="005E78BA"/>
    <w:rsid w:val="005F4BA9"/>
    <w:rsid w:val="005F59FC"/>
    <w:rsid w:val="00600723"/>
    <w:rsid w:val="00632C86"/>
    <w:rsid w:val="00637B77"/>
    <w:rsid w:val="00637D6D"/>
    <w:rsid w:val="00667665"/>
    <w:rsid w:val="0067285A"/>
    <w:rsid w:val="006A64C6"/>
    <w:rsid w:val="006C366F"/>
    <w:rsid w:val="006E7037"/>
    <w:rsid w:val="00706324"/>
    <w:rsid w:val="007150C2"/>
    <w:rsid w:val="00737465"/>
    <w:rsid w:val="00745E26"/>
    <w:rsid w:val="00780539"/>
    <w:rsid w:val="007B399F"/>
    <w:rsid w:val="007C6A4E"/>
    <w:rsid w:val="007E68F6"/>
    <w:rsid w:val="00805A9B"/>
    <w:rsid w:val="008252B4"/>
    <w:rsid w:val="0083398A"/>
    <w:rsid w:val="008A30DE"/>
    <w:rsid w:val="008B7A45"/>
    <w:rsid w:val="008D58FA"/>
    <w:rsid w:val="008E5C16"/>
    <w:rsid w:val="008E7D25"/>
    <w:rsid w:val="008F1857"/>
    <w:rsid w:val="00905E28"/>
    <w:rsid w:val="009153FB"/>
    <w:rsid w:val="00925E3E"/>
    <w:rsid w:val="009E0782"/>
    <w:rsid w:val="009E2DF6"/>
    <w:rsid w:val="009E7887"/>
    <w:rsid w:val="00A04EC5"/>
    <w:rsid w:val="00A15674"/>
    <w:rsid w:val="00A347AE"/>
    <w:rsid w:val="00A46A1B"/>
    <w:rsid w:val="00A47A3C"/>
    <w:rsid w:val="00A66572"/>
    <w:rsid w:val="00AC7FBA"/>
    <w:rsid w:val="00AF3D42"/>
    <w:rsid w:val="00B1036A"/>
    <w:rsid w:val="00B126A2"/>
    <w:rsid w:val="00B24635"/>
    <w:rsid w:val="00B261B5"/>
    <w:rsid w:val="00B50178"/>
    <w:rsid w:val="00B61980"/>
    <w:rsid w:val="00B73106"/>
    <w:rsid w:val="00B84DE2"/>
    <w:rsid w:val="00B9416F"/>
    <w:rsid w:val="00B959AD"/>
    <w:rsid w:val="00BD5E42"/>
    <w:rsid w:val="00BD617D"/>
    <w:rsid w:val="00BE6B95"/>
    <w:rsid w:val="00C04170"/>
    <w:rsid w:val="00C04690"/>
    <w:rsid w:val="00C10ABE"/>
    <w:rsid w:val="00C40234"/>
    <w:rsid w:val="00C54728"/>
    <w:rsid w:val="00C62411"/>
    <w:rsid w:val="00C65063"/>
    <w:rsid w:val="00C83DAD"/>
    <w:rsid w:val="00CA49BE"/>
    <w:rsid w:val="00CB0D18"/>
    <w:rsid w:val="00CB7F65"/>
    <w:rsid w:val="00CC3B6F"/>
    <w:rsid w:val="00CD2515"/>
    <w:rsid w:val="00CD2DEF"/>
    <w:rsid w:val="00CF65F8"/>
    <w:rsid w:val="00D06404"/>
    <w:rsid w:val="00D077D8"/>
    <w:rsid w:val="00D27F0D"/>
    <w:rsid w:val="00D3287E"/>
    <w:rsid w:val="00D81B9D"/>
    <w:rsid w:val="00D92ACF"/>
    <w:rsid w:val="00DD4540"/>
    <w:rsid w:val="00DE6C62"/>
    <w:rsid w:val="00E02C93"/>
    <w:rsid w:val="00E352BB"/>
    <w:rsid w:val="00EA0BA4"/>
    <w:rsid w:val="00EA1731"/>
    <w:rsid w:val="00EA30EF"/>
    <w:rsid w:val="00EC028D"/>
    <w:rsid w:val="00EC357C"/>
    <w:rsid w:val="00EF40AC"/>
    <w:rsid w:val="00F163FA"/>
    <w:rsid w:val="00F2267F"/>
    <w:rsid w:val="00F61AD7"/>
    <w:rsid w:val="00F835BF"/>
    <w:rsid w:val="00F95E16"/>
    <w:rsid w:val="00FB0781"/>
    <w:rsid w:val="00FB49A7"/>
    <w:rsid w:val="00FC5128"/>
    <w:rsid w:val="00FD1820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A6DC-6F29-4A93-88EE-66DC25B5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19</cp:revision>
  <cp:lastPrinted>2023-02-02T08:31:00Z</cp:lastPrinted>
  <dcterms:created xsi:type="dcterms:W3CDTF">2023-04-11T07:21:00Z</dcterms:created>
  <dcterms:modified xsi:type="dcterms:W3CDTF">2023-05-13T08:16:00Z</dcterms:modified>
</cp:coreProperties>
</file>