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7D5C71" w:rsidRDefault="00B1036A" w:rsidP="00B1036A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9A45FD">
        <w:rPr>
          <w:sz w:val="32"/>
          <w:szCs w:val="32"/>
        </w:rPr>
        <w:t>сентябрь</w:t>
      </w:r>
      <w:r w:rsidR="007241A3">
        <w:rPr>
          <w:sz w:val="32"/>
          <w:szCs w:val="32"/>
        </w:rPr>
        <w:t xml:space="preserve"> </w:t>
      </w:r>
      <w:r w:rsidR="005A540B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 w:firstRow="0" w:lastRow="0" w:firstColumn="0" w:lastColumn="0" w:noHBand="0" w:noVBand="0"/>
      </w:tblPr>
      <w:tblGrid>
        <w:gridCol w:w="691"/>
        <w:gridCol w:w="2409"/>
        <w:gridCol w:w="2257"/>
        <w:gridCol w:w="1949"/>
        <w:gridCol w:w="1781"/>
        <w:gridCol w:w="6"/>
        <w:gridCol w:w="2390"/>
      </w:tblGrid>
      <w:tr w:rsidR="005A540B" w:rsidRPr="00332E27" w:rsidTr="00844C76">
        <w:trPr>
          <w:trHeight w:val="1182"/>
        </w:trPr>
        <w:tc>
          <w:tcPr>
            <w:tcW w:w="6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Форма</w:t>
            </w:r>
          </w:p>
          <w:p w:rsidR="005A540B" w:rsidRPr="00332E27" w:rsidRDefault="005A540B" w:rsidP="009E06EB">
            <w:r w:rsidRPr="00332E27">
              <w:t xml:space="preserve"> мероприятия</w:t>
            </w:r>
          </w:p>
          <w:p w:rsidR="005A540B" w:rsidRPr="00332E27" w:rsidRDefault="005A540B" w:rsidP="009E06EB">
            <w:r w:rsidRPr="00332E27">
              <w:t xml:space="preserve"> </w:t>
            </w:r>
          </w:p>
          <w:p w:rsidR="005A540B" w:rsidRPr="00332E27" w:rsidRDefault="005A540B" w:rsidP="008252B4">
            <w:r w:rsidRPr="00332E27">
              <w:t xml:space="preserve">  </w:t>
            </w:r>
          </w:p>
          <w:p w:rsidR="005A540B" w:rsidRPr="00332E27" w:rsidRDefault="005A540B" w:rsidP="009E06EB"/>
        </w:tc>
        <w:tc>
          <w:tcPr>
            <w:tcW w:w="2257" w:type="dxa"/>
            <w:tcBorders>
              <w:bottom w:val="single" w:sz="4" w:space="0" w:color="auto"/>
            </w:tcBorders>
          </w:tcPr>
          <w:p w:rsidR="005A540B" w:rsidRPr="00332E27" w:rsidRDefault="005A540B" w:rsidP="00B24635">
            <w:r w:rsidRPr="00332E27">
              <w:t xml:space="preserve">  </w:t>
            </w:r>
            <w:r>
              <w:t>Н</w:t>
            </w:r>
            <w:r w:rsidRPr="00332E27">
              <w:t>аименование</w:t>
            </w:r>
          </w:p>
          <w:p w:rsidR="005A540B" w:rsidRPr="00332E27" w:rsidRDefault="005A540B" w:rsidP="00B24635">
            <w:r>
              <w:t xml:space="preserve">   </w:t>
            </w:r>
            <w:r w:rsidRPr="00332E27">
              <w:t xml:space="preserve"> мероприятий       </w:t>
            </w:r>
            <w:r>
              <w:t xml:space="preserve">                 </w:t>
            </w:r>
          </w:p>
          <w:p w:rsidR="005A540B" w:rsidRPr="00332E27" w:rsidRDefault="005A540B" w:rsidP="009E06EB"/>
        </w:tc>
        <w:tc>
          <w:tcPr>
            <w:tcW w:w="194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Дата  и</w:t>
            </w:r>
          </w:p>
          <w:p w:rsidR="005A540B" w:rsidRPr="00332E27" w:rsidRDefault="005A540B" w:rsidP="009E06EB">
            <w:r w:rsidRPr="00332E27">
              <w:t>время</w:t>
            </w:r>
          </w:p>
          <w:p w:rsidR="005A540B" w:rsidRPr="00332E27" w:rsidRDefault="005A540B" w:rsidP="009E06EB">
            <w:r w:rsidRPr="00332E27">
              <w:t>проведения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Место</w:t>
            </w:r>
          </w:p>
          <w:p w:rsidR="005A540B" w:rsidRPr="00332E27" w:rsidRDefault="005A540B" w:rsidP="009E06EB">
            <w:r w:rsidRPr="00332E27">
              <w:t>проведения</w:t>
            </w:r>
          </w:p>
          <w:p w:rsidR="005A540B" w:rsidRPr="00332E27" w:rsidRDefault="005A540B" w:rsidP="009E06EB"/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Ответствен</w:t>
            </w:r>
            <w:r w:rsidRPr="00332E27">
              <w:t>ные</w:t>
            </w:r>
          </w:p>
          <w:p w:rsidR="005A540B" w:rsidRPr="00332E27" w:rsidRDefault="005A540B" w:rsidP="009E06EB"/>
        </w:tc>
      </w:tr>
      <w:tr w:rsidR="005A540B" w:rsidRPr="00332E27" w:rsidTr="003A43F8">
        <w:trPr>
          <w:trHeight w:val="1204"/>
        </w:trPr>
        <w:tc>
          <w:tcPr>
            <w:tcW w:w="691" w:type="dxa"/>
            <w:tcBorders>
              <w:bottom w:val="nil"/>
            </w:tcBorders>
          </w:tcPr>
          <w:p w:rsidR="005A540B" w:rsidRPr="00332E27" w:rsidRDefault="005A540B" w:rsidP="009E06EB">
            <w:r w:rsidRPr="00332E27"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844C76" w:rsidRPr="0027253A" w:rsidRDefault="00844C76" w:rsidP="002E35EC">
            <w:pPr>
              <w:rPr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:rsidR="00844C76" w:rsidRDefault="0027253A" w:rsidP="002E35E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Патриотическая акция</w:t>
            </w:r>
          </w:p>
          <w:p w:rsidR="005A540B" w:rsidRPr="00332E27" w:rsidRDefault="005A540B" w:rsidP="002E35EC"/>
        </w:tc>
        <w:tc>
          <w:tcPr>
            <w:tcW w:w="2257" w:type="dxa"/>
            <w:tcBorders>
              <w:bottom w:val="nil"/>
            </w:tcBorders>
          </w:tcPr>
          <w:p w:rsidR="005A540B" w:rsidRPr="00CB0D18" w:rsidRDefault="0027253A" w:rsidP="0027253A">
            <w:r>
              <w:t xml:space="preserve"> «Мы против терроризма»</w:t>
            </w:r>
          </w:p>
        </w:tc>
        <w:tc>
          <w:tcPr>
            <w:tcW w:w="1949" w:type="dxa"/>
            <w:tcBorders>
              <w:bottom w:val="nil"/>
            </w:tcBorders>
          </w:tcPr>
          <w:p w:rsidR="005A540B" w:rsidRPr="005A540B" w:rsidRDefault="005A540B" w:rsidP="009E06EB">
            <w:r>
              <w:t xml:space="preserve">     </w:t>
            </w:r>
            <w:r w:rsidR="0027253A">
              <w:t>03</w:t>
            </w:r>
            <w:r w:rsidR="001F0A04">
              <w:t>.09</w:t>
            </w:r>
            <w:r w:rsidRPr="005A540B">
              <w:t>.2024</w:t>
            </w:r>
          </w:p>
          <w:p w:rsidR="005A540B" w:rsidRPr="00332E27" w:rsidRDefault="00E06171" w:rsidP="009E06EB">
            <w:r>
              <w:t xml:space="preserve">        </w:t>
            </w:r>
            <w:r w:rsidR="005A540B" w:rsidRPr="005A540B">
              <w:t xml:space="preserve"> </w:t>
            </w:r>
            <w:r>
              <w:t>12</w:t>
            </w:r>
            <w:r w:rsidR="005A540B" w:rsidRPr="005A540B">
              <w:t>:00</w:t>
            </w:r>
          </w:p>
        </w:tc>
        <w:tc>
          <w:tcPr>
            <w:tcW w:w="1787" w:type="dxa"/>
            <w:gridSpan w:val="2"/>
            <w:tcBorders>
              <w:bottom w:val="nil"/>
            </w:tcBorders>
          </w:tcPr>
          <w:p w:rsidR="005A540B" w:rsidRPr="00332E27" w:rsidRDefault="0027253A" w:rsidP="00B261B5">
            <w:r>
              <w:t>Территория    х. Гусев</w:t>
            </w:r>
          </w:p>
        </w:tc>
        <w:tc>
          <w:tcPr>
            <w:tcW w:w="2390" w:type="dxa"/>
            <w:tcBorders>
              <w:bottom w:val="nil"/>
            </w:tcBorders>
          </w:tcPr>
          <w:p w:rsidR="005A540B" w:rsidRPr="005A540B" w:rsidRDefault="005A540B" w:rsidP="005A540B">
            <w:pPr>
              <w:tabs>
                <w:tab w:val="left" w:pos="2591"/>
              </w:tabs>
              <w:ind w:left="-111" w:hanging="84"/>
            </w:pPr>
            <w:r w:rsidRPr="005A540B">
              <w:rPr>
                <w:rFonts w:cstheme="minorHAnsi"/>
              </w:rPr>
              <w:t xml:space="preserve">             Шульга Л.А.</w:t>
            </w:r>
          </w:p>
        </w:tc>
      </w:tr>
      <w:tr w:rsidR="005A540B" w:rsidRPr="00332E27" w:rsidTr="007A6D1E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91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40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57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94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390" w:type="dxa"/>
            <w:tcBorders>
              <w:top w:val="nil"/>
            </w:tcBorders>
          </w:tcPr>
          <w:p w:rsidR="005A540B" w:rsidRPr="00332E27" w:rsidRDefault="005A540B" w:rsidP="009E06EB"/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91" w:type="dxa"/>
            <w:tcBorders>
              <w:top w:val="single" w:sz="4" w:space="0" w:color="auto"/>
            </w:tcBorders>
          </w:tcPr>
          <w:p w:rsidR="005A540B" w:rsidRPr="00332E27" w:rsidRDefault="005A540B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F4BDA" w:rsidRPr="00332E27" w:rsidRDefault="009F4BDA" w:rsidP="0027253A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27253A">
              <w:rPr>
                <w:rFonts w:ascii="Arial" w:hAnsi="Arial" w:cs="Arial"/>
                <w:color w:val="333333"/>
                <w:sz w:val="22"/>
                <w:szCs w:val="22"/>
              </w:rPr>
              <w:t>Игровая программа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9F4BDA" w:rsidRDefault="00DE7444" w:rsidP="009F4BDA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27253A">
              <w:rPr>
                <w:rFonts w:ascii="Arial" w:hAnsi="Arial" w:cs="Arial"/>
                <w:color w:val="333333"/>
                <w:sz w:val="22"/>
                <w:szCs w:val="22"/>
              </w:rPr>
              <w:t>«Веселый звонок»</w:t>
            </w:r>
          </w:p>
          <w:p w:rsidR="005A540B" w:rsidRPr="00332E27" w:rsidRDefault="005A540B" w:rsidP="009F4BDA">
            <w:pPr>
              <w:tabs>
                <w:tab w:val="center" w:pos="905"/>
              </w:tabs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A540B" w:rsidRPr="005C4AD6" w:rsidRDefault="002C7B31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27253A">
              <w:t>05</w:t>
            </w:r>
            <w:r w:rsidR="007A6D1E">
              <w:t>.09.2</w:t>
            </w:r>
            <w:r w:rsidR="005A540B" w:rsidRPr="005C4AD6">
              <w:t>02</w:t>
            </w:r>
            <w:r>
              <w:t>4</w:t>
            </w:r>
          </w:p>
          <w:p w:rsidR="005A540B" w:rsidRPr="005C4AD6" w:rsidRDefault="005A540B" w:rsidP="009E06EB">
            <w:r w:rsidRPr="005C4AD6">
              <w:t xml:space="preserve">    </w:t>
            </w:r>
            <w:r w:rsidR="002C7B31">
              <w:t xml:space="preserve">    </w:t>
            </w:r>
            <w:r w:rsidR="00E06F70">
              <w:t>13</w:t>
            </w:r>
            <w:r w:rsidRPr="005C4AD6">
              <w:t>:00</w:t>
            </w:r>
          </w:p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580C4B" w:rsidRDefault="005A540B" w:rsidP="003617AA">
            <w:r>
              <w:t xml:space="preserve">     </w:t>
            </w:r>
            <w:r w:rsidR="007E372C">
              <w:t xml:space="preserve">  </w:t>
            </w:r>
          </w:p>
          <w:p w:rsidR="005A540B" w:rsidRPr="00332E27" w:rsidRDefault="00580C4B" w:rsidP="003617AA">
            <w:r>
              <w:t xml:space="preserve">        </w:t>
            </w:r>
            <w:r w:rsidR="002C7B31">
              <w:t>СДК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A540B" w:rsidRPr="00332E27" w:rsidRDefault="005A540B" w:rsidP="00065C8B"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409" w:type="dxa"/>
          </w:tcPr>
          <w:p w:rsidR="005A540B" w:rsidRPr="00332E27" w:rsidRDefault="0027253A" w:rsidP="0027253A">
            <w:r>
              <w:rPr>
                <w:rFonts w:ascii="Arial" w:hAnsi="Arial" w:cs="Arial"/>
                <w:color w:val="333333"/>
                <w:sz w:val="22"/>
                <w:szCs w:val="22"/>
              </w:rPr>
              <w:t>Спортивно – игровая программа</w:t>
            </w:r>
          </w:p>
        </w:tc>
        <w:tc>
          <w:tcPr>
            <w:tcW w:w="2257" w:type="dxa"/>
          </w:tcPr>
          <w:p w:rsidR="005A540B" w:rsidRPr="00332E27" w:rsidRDefault="0027253A" w:rsidP="0027253A">
            <w:r>
              <w:t>« Быстрее, выше, сильнее»</w:t>
            </w:r>
          </w:p>
        </w:tc>
        <w:tc>
          <w:tcPr>
            <w:tcW w:w="1949" w:type="dxa"/>
          </w:tcPr>
          <w:p w:rsidR="005A540B" w:rsidRPr="003A43F8" w:rsidRDefault="003A43F8" w:rsidP="009E06EB">
            <w:r w:rsidRPr="003A43F8">
              <w:rPr>
                <w:sz w:val="22"/>
              </w:rPr>
              <w:t xml:space="preserve"> </w:t>
            </w:r>
            <w:r w:rsidR="007E372C" w:rsidRPr="003A43F8">
              <w:rPr>
                <w:sz w:val="22"/>
              </w:rPr>
              <w:t xml:space="preserve">  </w:t>
            </w:r>
            <w:r w:rsidR="00E06171">
              <w:rPr>
                <w:sz w:val="22"/>
              </w:rPr>
              <w:t xml:space="preserve">  </w:t>
            </w:r>
            <w:r w:rsidR="007A6D1E">
              <w:t>07.09</w:t>
            </w:r>
            <w:r w:rsidR="007E372C" w:rsidRPr="003A43F8">
              <w:t>.2024</w:t>
            </w:r>
          </w:p>
          <w:p w:rsidR="005A540B" w:rsidRPr="00332E27" w:rsidRDefault="005A540B" w:rsidP="009E06EB">
            <w:r w:rsidRPr="003A43F8">
              <w:t xml:space="preserve">   </w:t>
            </w:r>
            <w:r w:rsidR="007E372C" w:rsidRPr="003A43F8">
              <w:t xml:space="preserve">     </w:t>
            </w:r>
            <w:r w:rsidRPr="003A43F8">
              <w:t xml:space="preserve"> </w:t>
            </w:r>
            <w:r w:rsidR="00E06F70">
              <w:t>15</w:t>
            </w:r>
            <w:r w:rsidRP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7E372C" w:rsidP="00D320E1">
            <w:r>
              <w:t xml:space="preserve">   </w:t>
            </w:r>
            <w:r w:rsidR="00D320E1">
              <w:t xml:space="preserve">   </w:t>
            </w:r>
          </w:p>
          <w:p w:rsidR="00D320E1" w:rsidRPr="00332E27" w:rsidRDefault="00580C4B" w:rsidP="00D320E1">
            <w:r>
              <w:t xml:space="preserve">       </w:t>
            </w:r>
            <w:r w:rsidR="00D320E1">
              <w:t xml:space="preserve"> СДК</w:t>
            </w:r>
          </w:p>
          <w:p w:rsidR="005A540B" w:rsidRPr="00332E27" w:rsidRDefault="005A540B" w:rsidP="00B261B5"/>
        </w:tc>
        <w:tc>
          <w:tcPr>
            <w:tcW w:w="2390" w:type="dxa"/>
          </w:tcPr>
          <w:p w:rsidR="005A540B" w:rsidRPr="00332E27" w:rsidRDefault="005A540B" w:rsidP="009E06EB">
            <w:r w:rsidRPr="00332E27">
              <w:t xml:space="preserve"> </w:t>
            </w:r>
            <w:r w:rsidR="007E372C">
              <w:t xml:space="preserve">        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5A540B" w:rsidRPr="00332E27" w:rsidRDefault="005A540B" w:rsidP="00065C8B"/>
        </w:tc>
      </w:tr>
      <w:tr w:rsidR="005A540B" w:rsidRPr="00332E27" w:rsidTr="003A43F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409" w:type="dxa"/>
          </w:tcPr>
          <w:p w:rsidR="005A540B" w:rsidRDefault="005A540B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27253A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Информационный час </w:t>
            </w: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332E27" w:rsidRDefault="00844C76" w:rsidP="00DE7444"/>
        </w:tc>
        <w:tc>
          <w:tcPr>
            <w:tcW w:w="2257" w:type="dxa"/>
          </w:tcPr>
          <w:p w:rsidR="005A540B" w:rsidRPr="00332E27" w:rsidRDefault="00DE7444" w:rsidP="0027253A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</w:t>
            </w:r>
            <w:r w:rsidR="0027253A">
              <w:rPr>
                <w:rFonts w:ascii="Arial" w:hAnsi="Arial" w:cs="Arial"/>
                <w:color w:val="333333"/>
                <w:sz w:val="22"/>
                <w:szCs w:val="22"/>
              </w:rPr>
              <w:t>Территория риска»</w:t>
            </w:r>
          </w:p>
        </w:tc>
        <w:tc>
          <w:tcPr>
            <w:tcW w:w="1949" w:type="dxa"/>
          </w:tcPr>
          <w:p w:rsidR="005A540B" w:rsidRDefault="003A43F8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7A6D1E">
              <w:t>11.09</w:t>
            </w:r>
            <w:r w:rsidR="00D8100E">
              <w:t>.</w:t>
            </w:r>
            <w:r>
              <w:t>2024</w:t>
            </w:r>
          </w:p>
          <w:p w:rsidR="003A43F8" w:rsidRPr="00332E27" w:rsidRDefault="003A43F8" w:rsidP="009E06EB">
            <w:r>
              <w:t xml:space="preserve">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5A540B" w:rsidP="00B261B5">
            <w:r w:rsidRPr="00332E27">
              <w:t xml:space="preserve">    </w:t>
            </w:r>
            <w:r w:rsidR="002F07C5">
              <w:t xml:space="preserve"> </w:t>
            </w:r>
            <w:r w:rsidRPr="00332E27">
              <w:t xml:space="preserve"> </w:t>
            </w:r>
          </w:p>
          <w:p w:rsidR="005A540B" w:rsidRPr="00332E27" w:rsidRDefault="00580C4B" w:rsidP="00B261B5">
            <w:r>
              <w:t xml:space="preserve">       </w:t>
            </w:r>
            <w:r w:rsidR="007E372C">
              <w:t xml:space="preserve"> СДК  </w:t>
            </w:r>
          </w:p>
        </w:tc>
        <w:tc>
          <w:tcPr>
            <w:tcW w:w="2390" w:type="dxa"/>
          </w:tcPr>
          <w:p w:rsidR="005A540B" w:rsidRPr="00332E27" w:rsidRDefault="007E372C" w:rsidP="001F254F">
            <w:r>
              <w:rPr>
                <w:rFonts w:cstheme="minorHAnsi"/>
              </w:rPr>
              <w:t xml:space="preserve">   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3A43F8" w:rsidRPr="00332E27" w:rsidTr="003A43F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91" w:type="dxa"/>
          </w:tcPr>
          <w:p w:rsidR="003A43F8" w:rsidRPr="00332E27" w:rsidRDefault="003A43F8" w:rsidP="003A43F8">
            <w:pPr>
              <w:ind w:left="-243" w:firstLine="243"/>
            </w:pPr>
            <w:r w:rsidRPr="00332E27">
              <w:t>5</w:t>
            </w:r>
          </w:p>
        </w:tc>
        <w:tc>
          <w:tcPr>
            <w:tcW w:w="2409" w:type="dxa"/>
          </w:tcPr>
          <w:p w:rsidR="003A43F8" w:rsidRDefault="003A43F8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  <w:shd w:val="clear" w:color="auto" w:fill="F6F6F6"/>
              </w:rPr>
              <w:t xml:space="preserve"> </w:t>
            </w:r>
            <w:r w:rsidR="00F2645F">
              <w:rPr>
                <w:rFonts w:ascii="Arial" w:hAnsi="Arial" w:cs="Arial"/>
                <w:color w:val="333333"/>
                <w:sz w:val="22"/>
                <w:szCs w:val="22"/>
              </w:rPr>
              <w:t>Познавательный час</w:t>
            </w:r>
          </w:p>
          <w:p w:rsidR="00803CE5" w:rsidRDefault="00803CE5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03CE5" w:rsidRDefault="00803CE5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03CE5" w:rsidRPr="00332E27" w:rsidRDefault="00803CE5" w:rsidP="00F2645F"/>
        </w:tc>
        <w:tc>
          <w:tcPr>
            <w:tcW w:w="2257" w:type="dxa"/>
          </w:tcPr>
          <w:p w:rsidR="003A43F8" w:rsidRPr="00332E27" w:rsidRDefault="00F2645F" w:rsidP="00C152A8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«Алкоголь –жестокий яд»</w:t>
            </w:r>
          </w:p>
        </w:tc>
        <w:tc>
          <w:tcPr>
            <w:tcW w:w="1949" w:type="dxa"/>
          </w:tcPr>
          <w:p w:rsidR="003A43F8" w:rsidRPr="005C4AD6" w:rsidRDefault="007A6D1E" w:rsidP="003A43F8">
            <w:r>
              <w:t xml:space="preserve">   13.09</w:t>
            </w:r>
            <w:r w:rsidR="00E54408">
              <w:t>.</w:t>
            </w:r>
            <w:bookmarkStart w:id="0" w:name="_GoBack"/>
            <w:bookmarkEnd w:id="0"/>
            <w:r w:rsidR="003A43F8">
              <w:t>2024</w:t>
            </w:r>
          </w:p>
          <w:p w:rsidR="003A43F8" w:rsidRPr="00332E27" w:rsidRDefault="003A43F8" w:rsidP="003A43F8">
            <w:r w:rsidRPr="005C4AD6">
              <w:t xml:space="preserve">  </w:t>
            </w:r>
            <w:r>
              <w:t xml:space="preserve">      </w:t>
            </w:r>
            <w:r w:rsidR="00E06F70">
              <w:t>14</w:t>
            </w:r>
            <w:r w:rsidRPr="005C4AD6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Pr="00332E27" w:rsidRDefault="00580C4B" w:rsidP="003A43F8">
            <w:r>
              <w:t xml:space="preserve">     </w:t>
            </w:r>
            <w:r w:rsidR="003A43F8">
              <w:t xml:space="preserve">  СДК</w:t>
            </w:r>
          </w:p>
        </w:tc>
        <w:tc>
          <w:tcPr>
            <w:tcW w:w="2390" w:type="dxa"/>
          </w:tcPr>
          <w:p w:rsidR="003A43F8" w:rsidRPr="00332E27" w:rsidRDefault="003A43F8" w:rsidP="003A43F8">
            <w: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691" w:type="dxa"/>
          </w:tcPr>
          <w:p w:rsidR="003A43F8" w:rsidRPr="00074FE3" w:rsidRDefault="003A43F8" w:rsidP="003A43F8">
            <w:r>
              <w:t>6</w:t>
            </w:r>
          </w:p>
          <w:p w:rsidR="003A43F8" w:rsidRDefault="003A43F8" w:rsidP="003A43F8">
            <w:pPr>
              <w:ind w:left="-243" w:firstLine="243"/>
            </w:pPr>
          </w:p>
          <w:p w:rsidR="003A43F8" w:rsidRPr="00074FE3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Pr="00074FE3" w:rsidRDefault="00803CE5" w:rsidP="00803CE5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Конкурс рисунков</w:t>
            </w:r>
          </w:p>
        </w:tc>
        <w:tc>
          <w:tcPr>
            <w:tcW w:w="2257" w:type="dxa"/>
          </w:tcPr>
          <w:p w:rsidR="003A43F8" w:rsidRPr="00FF1909" w:rsidRDefault="006F2873" w:rsidP="003A43F8">
            <w:r>
              <w:rPr>
                <w:rFonts w:ascii="Arial" w:hAnsi="Arial" w:cs="Arial"/>
                <w:color w:val="333333"/>
                <w:sz w:val="22"/>
                <w:szCs w:val="22"/>
              </w:rPr>
              <w:t>«Осенний пейзаж»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7A6D1E">
              <w:t>15.09</w:t>
            </w:r>
            <w:r>
              <w:t>.2024</w:t>
            </w:r>
          </w:p>
          <w:p w:rsidR="003A43F8" w:rsidRPr="00074FE3" w:rsidRDefault="003A43F8" w:rsidP="003A43F8">
            <w:r>
              <w:t xml:space="preserve">         </w:t>
            </w:r>
            <w:r w:rsidR="00E06F70">
              <w:t>12</w:t>
            </w:r>
            <w:r w:rsidR="007A6D1E">
              <w:t>:</w:t>
            </w:r>
            <w:r>
              <w:t>00</w:t>
            </w:r>
          </w:p>
          <w:p w:rsidR="003A43F8" w:rsidRPr="00074FE3" w:rsidRDefault="003A43F8" w:rsidP="003A43F8"/>
        </w:tc>
        <w:tc>
          <w:tcPr>
            <w:tcW w:w="1787" w:type="dxa"/>
            <w:gridSpan w:val="2"/>
          </w:tcPr>
          <w:p w:rsidR="00580C4B" w:rsidRDefault="00580C4B" w:rsidP="003A43F8">
            <w:r>
              <w:t xml:space="preserve">       </w:t>
            </w:r>
          </w:p>
          <w:p w:rsidR="003A43F8" w:rsidRPr="00074FE3" w:rsidRDefault="00580C4B" w:rsidP="003A43F8">
            <w:r>
              <w:t xml:space="preserve">        </w:t>
            </w:r>
            <w:r w:rsidR="00E919B5">
              <w:t>СДК</w:t>
            </w:r>
          </w:p>
          <w:p w:rsidR="003A43F8" w:rsidRPr="00074FE3" w:rsidRDefault="00D8100E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3A43F8" w:rsidRPr="00074FE3" w:rsidTr="00844C76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7</w:t>
            </w:r>
          </w:p>
        </w:tc>
        <w:tc>
          <w:tcPr>
            <w:tcW w:w="2409" w:type="dxa"/>
          </w:tcPr>
          <w:p w:rsidR="00C152A8" w:rsidRPr="007C6A4E" w:rsidRDefault="006F2873" w:rsidP="00803C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Игровая программа </w:t>
            </w:r>
          </w:p>
        </w:tc>
        <w:tc>
          <w:tcPr>
            <w:tcW w:w="2257" w:type="dxa"/>
          </w:tcPr>
          <w:p w:rsidR="003A43F8" w:rsidRPr="00272CE4" w:rsidRDefault="00803CE5" w:rsidP="006F2873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F2873">
              <w:rPr>
                <w:rFonts w:ascii="Arial" w:hAnsi="Arial" w:cs="Arial"/>
                <w:color w:val="333333"/>
                <w:sz w:val="22"/>
                <w:szCs w:val="22"/>
              </w:rPr>
              <w:t>«Красота спасает мир»</w:t>
            </w:r>
          </w:p>
        </w:tc>
        <w:tc>
          <w:tcPr>
            <w:tcW w:w="1949" w:type="dxa"/>
          </w:tcPr>
          <w:p w:rsidR="003A43F8" w:rsidRDefault="00E06171" w:rsidP="003A43F8">
            <w:r>
              <w:t xml:space="preserve">    </w:t>
            </w:r>
            <w:r w:rsidR="007A6D1E">
              <w:t>18.09</w:t>
            </w:r>
            <w:r w:rsidR="003A43F8">
              <w:t>.2024</w:t>
            </w:r>
          </w:p>
          <w:p w:rsidR="003A43F8" w:rsidRPr="00074FE3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  <w:r w:rsidR="00D8100E">
              <w:t xml:space="preserve"> </w:t>
            </w:r>
            <w:r>
              <w:t xml:space="preserve"> </w:t>
            </w:r>
          </w:p>
          <w:p w:rsidR="003A43F8" w:rsidRDefault="00580C4B" w:rsidP="003A43F8">
            <w:r>
              <w:t xml:space="preserve">       </w:t>
            </w:r>
            <w:r w:rsidR="003A43F8">
              <w:t>СДК</w:t>
            </w:r>
          </w:p>
          <w:p w:rsidR="003A43F8" w:rsidRDefault="003A43F8" w:rsidP="003A43F8">
            <w:r>
              <w:t xml:space="preserve">     </w:t>
            </w:r>
          </w:p>
          <w:p w:rsidR="003A43F8" w:rsidRPr="00074FE3" w:rsidRDefault="003A43F8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lastRenderedPageBreak/>
              <w:t>8</w:t>
            </w:r>
          </w:p>
        </w:tc>
        <w:tc>
          <w:tcPr>
            <w:tcW w:w="2409" w:type="dxa"/>
          </w:tcPr>
          <w:p w:rsidR="00803CE5" w:rsidRDefault="00BA45D9" w:rsidP="003A43F8">
            <w:pPr>
              <w:rPr>
                <w:sz w:val="28"/>
              </w:rPr>
            </w:pPr>
            <w:r>
              <w:rPr>
                <w:sz w:val="28"/>
              </w:rPr>
              <w:t xml:space="preserve">Мастер – класс </w:t>
            </w:r>
          </w:p>
          <w:p w:rsidR="00803CE5" w:rsidRDefault="00803CE5" w:rsidP="003A43F8">
            <w:pPr>
              <w:rPr>
                <w:sz w:val="28"/>
              </w:rPr>
            </w:pPr>
          </w:p>
          <w:p w:rsidR="003A43F8" w:rsidRPr="00074FE3" w:rsidRDefault="003A43F8" w:rsidP="003A43F8"/>
        </w:tc>
        <w:tc>
          <w:tcPr>
            <w:tcW w:w="2257" w:type="dxa"/>
          </w:tcPr>
          <w:p w:rsidR="003A43F8" w:rsidRPr="00074FE3" w:rsidRDefault="006F2873" w:rsidP="00DE7444">
            <w:r>
              <w:rPr>
                <w:rFonts w:ascii="Arial" w:hAnsi="Arial" w:cs="Arial"/>
                <w:color w:val="333333"/>
                <w:sz w:val="22"/>
                <w:szCs w:val="22"/>
              </w:rPr>
              <w:t>«</w:t>
            </w:r>
            <w:r w:rsidR="00BA45D9">
              <w:rPr>
                <w:rFonts w:ascii="Arial" w:hAnsi="Arial" w:cs="Arial"/>
                <w:color w:val="333333"/>
                <w:sz w:val="22"/>
                <w:szCs w:val="22"/>
              </w:rPr>
              <w:t>Осенний  букет»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7A6D1E">
              <w:t>21</w:t>
            </w:r>
            <w:r w:rsidR="00E06171">
              <w:t xml:space="preserve"> </w:t>
            </w:r>
            <w:r w:rsidR="007A6D1E">
              <w:t>.09</w:t>
            </w:r>
            <w:r>
              <w:t>.2024</w:t>
            </w:r>
          </w:p>
          <w:p w:rsidR="003A43F8" w:rsidRPr="00074FE3" w:rsidRDefault="00E06171" w:rsidP="003A43F8">
            <w:r>
              <w:t xml:space="preserve">         </w:t>
            </w:r>
            <w:r w:rsidR="00E06F70">
              <w:t>15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580C4B">
            <w:r>
              <w:t xml:space="preserve">     </w:t>
            </w:r>
          </w:p>
          <w:p w:rsidR="003A43F8" w:rsidRPr="00074FE3" w:rsidRDefault="00580C4B" w:rsidP="00580C4B">
            <w:r>
              <w:t xml:space="preserve">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91" w:type="dxa"/>
          </w:tcPr>
          <w:p w:rsidR="003A43F8" w:rsidRDefault="009E2EE6" w:rsidP="003A43F8">
            <w:pPr>
              <w:ind w:left="-243" w:firstLine="243"/>
            </w:pPr>
            <w:r>
              <w:t>9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9F4BDA" w:rsidRDefault="009F4BDA" w:rsidP="009F4BD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Информационный час </w:t>
            </w:r>
          </w:p>
          <w:p w:rsidR="003A43F8" w:rsidRDefault="003A43F8" w:rsidP="007768EF"/>
        </w:tc>
        <w:tc>
          <w:tcPr>
            <w:tcW w:w="2257" w:type="dxa"/>
          </w:tcPr>
          <w:p w:rsidR="003A43F8" w:rsidRDefault="009F4BDA" w:rsidP="00BA45D9">
            <w:r>
              <w:rPr>
                <w:rFonts w:ascii="Arial" w:hAnsi="Arial" w:cs="Arial"/>
                <w:color w:val="333333"/>
                <w:sz w:val="22"/>
                <w:szCs w:val="22"/>
              </w:rPr>
              <w:t>«</w:t>
            </w:r>
            <w:r w:rsidR="00BA45D9">
              <w:rPr>
                <w:rFonts w:ascii="Arial" w:hAnsi="Arial" w:cs="Arial"/>
                <w:color w:val="333333"/>
                <w:sz w:val="22"/>
                <w:szCs w:val="22"/>
              </w:rPr>
              <w:t>Терроризм -зло»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7A6D1E">
              <w:t>24.09</w:t>
            </w:r>
            <w:r>
              <w:t>.2024</w:t>
            </w:r>
          </w:p>
          <w:p w:rsidR="003A43F8" w:rsidRDefault="003A43F8" w:rsidP="003A43F8">
            <w:r>
              <w:t xml:space="preserve">        13:00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</w:t>
            </w:r>
            <w:r w:rsidR="003A43F8">
              <w:t xml:space="preserve">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10</w:t>
            </w:r>
          </w:p>
        </w:tc>
        <w:tc>
          <w:tcPr>
            <w:tcW w:w="2409" w:type="dxa"/>
          </w:tcPr>
          <w:p w:rsidR="003A43F8" w:rsidRPr="00DE37CF" w:rsidRDefault="00BA45D9" w:rsidP="008802AF">
            <w:pPr>
              <w:shd w:val="clear" w:color="auto" w:fill="FFFFFF"/>
            </w:pPr>
            <w:r>
              <w:t xml:space="preserve">Викторина </w:t>
            </w:r>
          </w:p>
        </w:tc>
        <w:tc>
          <w:tcPr>
            <w:tcW w:w="2257" w:type="dxa"/>
          </w:tcPr>
          <w:p w:rsidR="00DE37CF" w:rsidRDefault="003A43F8" w:rsidP="00DE37CF">
            <w:pPr>
              <w:shd w:val="clear" w:color="auto" w:fill="FFFFFF"/>
              <w:rPr>
                <w:sz w:val="19"/>
                <w:szCs w:val="19"/>
              </w:rPr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</w:p>
          <w:p w:rsidR="003A43F8" w:rsidRPr="008E7D25" w:rsidRDefault="008802AF" w:rsidP="00BA45D9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</w:t>
            </w:r>
            <w:r w:rsidR="00BA45D9">
              <w:rPr>
                <w:rFonts w:ascii="Arial" w:hAnsi="Arial" w:cs="Arial"/>
                <w:color w:val="333333"/>
                <w:sz w:val="22"/>
                <w:szCs w:val="22"/>
              </w:rPr>
              <w:t>Лесные загадки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FE6C29">
              <w:t>25</w:t>
            </w:r>
            <w:r>
              <w:t>.</w:t>
            </w:r>
            <w:r w:rsidR="007A6D1E">
              <w:t>09</w:t>
            </w:r>
            <w:r>
              <w:t>.2024</w:t>
            </w:r>
          </w:p>
          <w:p w:rsidR="003A43F8" w:rsidRDefault="00E919B5" w:rsidP="003A43F8">
            <w:r>
              <w:t xml:space="preserve">         </w:t>
            </w:r>
            <w:r w:rsidR="00E06F70">
              <w:t>14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064C58">
            <w:r>
              <w:t xml:space="preserve">  </w:t>
            </w:r>
            <w:r w:rsidR="00DE37CF">
              <w:t xml:space="preserve">   </w:t>
            </w:r>
          </w:p>
          <w:p w:rsidR="003A43F8" w:rsidRPr="00332E27" w:rsidRDefault="00580C4B" w:rsidP="00064C58">
            <w:r>
              <w:t xml:space="preserve">       </w:t>
            </w:r>
            <w:r w:rsidR="00DE37CF">
              <w:t xml:space="preserve"> СДК</w:t>
            </w:r>
          </w:p>
          <w:p w:rsidR="003A43F8" w:rsidRDefault="00DE37CF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691" w:type="dxa"/>
          </w:tcPr>
          <w:p w:rsidR="003A43F8" w:rsidRDefault="003A43F8" w:rsidP="003A43F8">
            <w:r>
              <w:t>11</w:t>
            </w:r>
          </w:p>
        </w:tc>
        <w:tc>
          <w:tcPr>
            <w:tcW w:w="2409" w:type="dxa"/>
          </w:tcPr>
          <w:p w:rsidR="003A43F8" w:rsidRPr="007768EF" w:rsidRDefault="002B7482" w:rsidP="0076203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Турнир по шашкам </w:t>
            </w:r>
          </w:p>
        </w:tc>
        <w:tc>
          <w:tcPr>
            <w:tcW w:w="2257" w:type="dxa"/>
          </w:tcPr>
          <w:p w:rsidR="003A43F8" w:rsidRDefault="00A27AC0" w:rsidP="00762037">
            <w:pPr>
              <w:shd w:val="clear" w:color="auto" w:fill="FFFFFF"/>
            </w:pPr>
            <w:r>
              <w:t xml:space="preserve">    « Шах и мат</w:t>
            </w:r>
            <w:r w:rsidR="002B7482">
              <w:t>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7A6D1E">
              <w:t>26.09</w:t>
            </w:r>
            <w:r>
              <w:t>.2024</w:t>
            </w:r>
          </w:p>
          <w:p w:rsidR="003A43F8" w:rsidRDefault="00FE6C29" w:rsidP="003A43F8">
            <w:r>
              <w:t xml:space="preserve">        </w:t>
            </w:r>
            <w:r w:rsidR="00E06F70">
              <w:t>12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E919B5">
            <w:r>
              <w:t xml:space="preserve"> </w:t>
            </w:r>
            <w:r w:rsidR="00E919B5">
              <w:t xml:space="preserve">    </w:t>
            </w:r>
          </w:p>
          <w:p w:rsidR="003A43F8" w:rsidRDefault="00580C4B" w:rsidP="00E919B5">
            <w:r>
              <w:t xml:space="preserve">         </w:t>
            </w:r>
            <w:r w:rsidR="00E919B5">
              <w:t>СДК</w:t>
            </w:r>
          </w:p>
          <w:p w:rsidR="003A43F8" w:rsidRDefault="003A43F8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12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A27AC0" w:rsidP="00827C3F">
            <w:r>
              <w:t>Час творчества</w:t>
            </w:r>
          </w:p>
        </w:tc>
        <w:tc>
          <w:tcPr>
            <w:tcW w:w="2257" w:type="dxa"/>
          </w:tcPr>
          <w:p w:rsidR="003A43F8" w:rsidRPr="009E2EE6" w:rsidRDefault="002A454B" w:rsidP="00D32112">
            <w:pPr>
              <w:rPr>
                <w:sz w:val="28"/>
              </w:rPr>
            </w:pPr>
            <w:r w:rsidRPr="009E2EE6">
              <w:rPr>
                <w:color w:val="000000"/>
                <w:sz w:val="28"/>
                <w:szCs w:val="27"/>
              </w:rPr>
              <w:t xml:space="preserve"> </w:t>
            </w:r>
            <w:r w:rsidR="00827C3F">
              <w:rPr>
                <w:rFonts w:ascii="Arial" w:hAnsi="Arial" w:cs="Arial"/>
                <w:color w:val="333333"/>
                <w:sz w:val="22"/>
                <w:szCs w:val="22"/>
              </w:rPr>
              <w:t>«</w:t>
            </w:r>
            <w:r w:rsidR="00A27AC0">
              <w:rPr>
                <w:rFonts w:ascii="Arial" w:hAnsi="Arial" w:cs="Arial"/>
                <w:color w:val="333333"/>
                <w:sz w:val="22"/>
                <w:szCs w:val="22"/>
              </w:rPr>
              <w:t xml:space="preserve"> Сделай сам</w:t>
            </w:r>
            <w:r w:rsidR="00D32112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827C3F">
              <w:rPr>
                <w:rFonts w:ascii="Arial" w:hAnsi="Arial" w:cs="Arial"/>
                <w:color w:val="333333"/>
                <w:sz w:val="22"/>
                <w:szCs w:val="22"/>
              </w:rPr>
              <w:t>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 </w:t>
            </w:r>
            <w:r w:rsidR="007A6D1E">
              <w:t>27.09</w:t>
            </w:r>
            <w:r>
              <w:t>.2024</w:t>
            </w:r>
          </w:p>
          <w:p w:rsidR="003A43F8" w:rsidRDefault="003A43F8" w:rsidP="003A43F8">
            <w:r>
              <w:t xml:space="preserve">  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13</w:t>
            </w:r>
            <w:r w:rsidR="005828A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844C76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87CFC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Турнир по настольному теннису</w:t>
            </w:r>
          </w:p>
          <w:p w:rsidR="00844C76" w:rsidRPr="005828A1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257" w:type="dxa"/>
          </w:tcPr>
          <w:p w:rsidR="0060533B" w:rsidRDefault="00887CFC" w:rsidP="00D32112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«Ловкие и смелые»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 </w:t>
            </w:r>
            <w:r w:rsidR="007A6D1E">
              <w:t>28.09</w:t>
            </w:r>
            <w:r w:rsidR="003A43F8">
              <w:t>.2024</w:t>
            </w:r>
          </w:p>
          <w:p w:rsidR="003A43F8" w:rsidRDefault="003A43F8" w:rsidP="003A43F8">
            <w:r>
              <w:t xml:space="preserve">          </w:t>
            </w:r>
            <w:r w:rsidR="00E06F70">
              <w:t>14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</w:t>
            </w:r>
          </w:p>
          <w:p w:rsidR="003A43F8" w:rsidRDefault="00580C4B" w:rsidP="003A43F8">
            <w:r>
              <w:t xml:space="preserve">      </w:t>
            </w:r>
            <w:r w:rsidR="003A43F8">
              <w:t xml:space="preserve">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14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827C3F" w:rsidRPr="00543EF4" w:rsidRDefault="00887CFC" w:rsidP="00302042"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Игровая программа</w:t>
            </w:r>
          </w:p>
        </w:tc>
        <w:tc>
          <w:tcPr>
            <w:tcW w:w="2257" w:type="dxa"/>
          </w:tcPr>
          <w:p w:rsidR="003A43F8" w:rsidRDefault="00827C3F" w:rsidP="00D32112"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«</w:t>
            </w:r>
            <w:r w:rsidR="00887CFC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Час развлечений </w:t>
            </w: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» 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</w:t>
            </w:r>
            <w:r w:rsidR="007A6D1E">
              <w:t xml:space="preserve"> 29.09</w:t>
            </w:r>
            <w:r w:rsidR="003A43F8">
              <w:t>.2024</w:t>
            </w:r>
          </w:p>
          <w:p w:rsidR="003A43F8" w:rsidRDefault="003A43F8" w:rsidP="00E06F70">
            <w:r>
              <w:t xml:space="preserve">         </w:t>
            </w:r>
            <w:r w:rsidR="00E06F70">
              <w:t>13:</w:t>
            </w:r>
            <w:r>
              <w:t>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</w:t>
            </w:r>
            <w:r w:rsidR="003A43F8">
              <w:t xml:space="preserve">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15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466958" w:rsidRPr="005E15D7" w:rsidRDefault="003A43F8" w:rsidP="00466958">
            <w:r w:rsidRPr="008A4C2C">
              <w:rPr>
                <w:rFonts w:ascii="Tahoma" w:hAnsi="Tahoma" w:cs="Tahoma"/>
                <w:color w:val="656565"/>
                <w:sz w:val="20"/>
                <w:szCs w:val="16"/>
              </w:rPr>
              <w:t xml:space="preserve"> </w:t>
            </w:r>
          </w:p>
          <w:p w:rsidR="00844C76" w:rsidRDefault="00887CFC" w:rsidP="003A43F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Викторина </w:t>
            </w:r>
          </w:p>
          <w:p w:rsidR="00844C76" w:rsidRPr="005E15D7" w:rsidRDefault="00844C76" w:rsidP="003A43F8"/>
        </w:tc>
        <w:tc>
          <w:tcPr>
            <w:tcW w:w="2257" w:type="dxa"/>
          </w:tcPr>
          <w:p w:rsidR="003A43F8" w:rsidRDefault="00844C76" w:rsidP="00D32112">
            <w:r>
              <w:rPr>
                <w:rFonts w:ascii="Arial" w:hAnsi="Arial" w:cs="Arial"/>
                <w:color w:val="333333"/>
                <w:sz w:val="22"/>
                <w:szCs w:val="22"/>
              </w:rPr>
              <w:t>«</w:t>
            </w:r>
            <w:r w:rsidR="00887CFC">
              <w:rPr>
                <w:rFonts w:ascii="Arial" w:hAnsi="Arial" w:cs="Arial"/>
                <w:color w:val="333333"/>
                <w:sz w:val="22"/>
                <w:szCs w:val="22"/>
              </w:rPr>
              <w:t>Планета загадок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FE6C29">
              <w:t xml:space="preserve"> </w:t>
            </w:r>
            <w:r>
              <w:t xml:space="preserve"> </w:t>
            </w:r>
            <w:r w:rsidR="007A6D1E">
              <w:t>30.09</w:t>
            </w:r>
            <w:r>
              <w:t>.2024</w:t>
            </w:r>
          </w:p>
          <w:p w:rsidR="003A43F8" w:rsidRPr="005E15D7" w:rsidRDefault="003A43F8" w:rsidP="003A43F8">
            <w:r>
              <w:t xml:space="preserve"> 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 </w:t>
            </w:r>
          </w:p>
          <w:p w:rsidR="003A43F8" w:rsidRDefault="00580C4B" w:rsidP="003A43F8">
            <w:r>
              <w:t xml:space="preserve"> 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Шульга Л.А.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9E2EE6">
        <w:rPr>
          <w:rFonts w:asciiTheme="minorHAnsi" w:eastAsiaTheme="minorEastAsia" w:hAnsiTheme="minorHAnsi" w:cstheme="minorBidi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F7" w:rsidRDefault="00D275F7" w:rsidP="005E15D7">
      <w:r>
        <w:separator/>
      </w:r>
    </w:p>
  </w:endnote>
  <w:endnote w:type="continuationSeparator" w:id="0">
    <w:p w:rsidR="00D275F7" w:rsidRDefault="00D275F7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F7" w:rsidRDefault="00D275F7" w:rsidP="005E15D7">
      <w:r>
        <w:separator/>
      </w:r>
    </w:p>
  </w:footnote>
  <w:footnote w:type="continuationSeparator" w:id="0">
    <w:p w:rsidR="00D275F7" w:rsidRDefault="00D275F7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0A28"/>
    <w:rsid w:val="00010548"/>
    <w:rsid w:val="000340EE"/>
    <w:rsid w:val="00036DB0"/>
    <w:rsid w:val="00042EB7"/>
    <w:rsid w:val="00061C86"/>
    <w:rsid w:val="00064C58"/>
    <w:rsid w:val="00065C8B"/>
    <w:rsid w:val="000805FF"/>
    <w:rsid w:val="00084B7F"/>
    <w:rsid w:val="0008659D"/>
    <w:rsid w:val="000A4936"/>
    <w:rsid w:val="000B2D46"/>
    <w:rsid w:val="000B36E1"/>
    <w:rsid w:val="000E72FC"/>
    <w:rsid w:val="00126A0C"/>
    <w:rsid w:val="0015630C"/>
    <w:rsid w:val="00165152"/>
    <w:rsid w:val="00170B72"/>
    <w:rsid w:val="00172488"/>
    <w:rsid w:val="001736F2"/>
    <w:rsid w:val="001A2D11"/>
    <w:rsid w:val="001C2CF5"/>
    <w:rsid w:val="001D2D24"/>
    <w:rsid w:val="001E5F0B"/>
    <w:rsid w:val="001F0A04"/>
    <w:rsid w:val="001F254F"/>
    <w:rsid w:val="001F28E6"/>
    <w:rsid w:val="00241273"/>
    <w:rsid w:val="002547DE"/>
    <w:rsid w:val="002721DA"/>
    <w:rsid w:val="0027253A"/>
    <w:rsid w:val="00272CE4"/>
    <w:rsid w:val="002768F7"/>
    <w:rsid w:val="002777B6"/>
    <w:rsid w:val="00286132"/>
    <w:rsid w:val="002A454B"/>
    <w:rsid w:val="002B7482"/>
    <w:rsid w:val="002C4B93"/>
    <w:rsid w:val="002C7B31"/>
    <w:rsid w:val="002E35EC"/>
    <w:rsid w:val="002F07C5"/>
    <w:rsid w:val="00302042"/>
    <w:rsid w:val="00310BB8"/>
    <w:rsid w:val="00326D73"/>
    <w:rsid w:val="0033774B"/>
    <w:rsid w:val="003617AA"/>
    <w:rsid w:val="00375D0E"/>
    <w:rsid w:val="00385D8F"/>
    <w:rsid w:val="003920B2"/>
    <w:rsid w:val="003926BC"/>
    <w:rsid w:val="00392FFC"/>
    <w:rsid w:val="00396741"/>
    <w:rsid w:val="003A0362"/>
    <w:rsid w:val="003A43F8"/>
    <w:rsid w:val="003A7BAE"/>
    <w:rsid w:val="003B19EB"/>
    <w:rsid w:val="003D04CE"/>
    <w:rsid w:val="003E0707"/>
    <w:rsid w:val="0042096D"/>
    <w:rsid w:val="00432592"/>
    <w:rsid w:val="00435840"/>
    <w:rsid w:val="00442B31"/>
    <w:rsid w:val="004473A3"/>
    <w:rsid w:val="00457EAC"/>
    <w:rsid w:val="00463521"/>
    <w:rsid w:val="00464584"/>
    <w:rsid w:val="00466958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0C4B"/>
    <w:rsid w:val="005828A1"/>
    <w:rsid w:val="00583126"/>
    <w:rsid w:val="00590608"/>
    <w:rsid w:val="005945BA"/>
    <w:rsid w:val="005A540B"/>
    <w:rsid w:val="005B7617"/>
    <w:rsid w:val="005C4AD6"/>
    <w:rsid w:val="005C5B1C"/>
    <w:rsid w:val="005E15D7"/>
    <w:rsid w:val="005E78BA"/>
    <w:rsid w:val="005F59FC"/>
    <w:rsid w:val="005F79DE"/>
    <w:rsid w:val="00600723"/>
    <w:rsid w:val="0060533B"/>
    <w:rsid w:val="00632C86"/>
    <w:rsid w:val="00632C91"/>
    <w:rsid w:val="00637B77"/>
    <w:rsid w:val="00637D6D"/>
    <w:rsid w:val="006524E4"/>
    <w:rsid w:val="00667665"/>
    <w:rsid w:val="0067285A"/>
    <w:rsid w:val="006A64C6"/>
    <w:rsid w:val="006C366F"/>
    <w:rsid w:val="006D2124"/>
    <w:rsid w:val="006E7037"/>
    <w:rsid w:val="006F2873"/>
    <w:rsid w:val="00706324"/>
    <w:rsid w:val="007150C2"/>
    <w:rsid w:val="007241A3"/>
    <w:rsid w:val="00727D06"/>
    <w:rsid w:val="00737465"/>
    <w:rsid w:val="00762037"/>
    <w:rsid w:val="00774B86"/>
    <w:rsid w:val="007768EF"/>
    <w:rsid w:val="00780539"/>
    <w:rsid w:val="007A6D1E"/>
    <w:rsid w:val="007B399F"/>
    <w:rsid w:val="007C6A4E"/>
    <w:rsid w:val="007D5C71"/>
    <w:rsid w:val="007E372C"/>
    <w:rsid w:val="007E6CE8"/>
    <w:rsid w:val="00803CE5"/>
    <w:rsid w:val="00805A9B"/>
    <w:rsid w:val="008252B4"/>
    <w:rsid w:val="00827C3F"/>
    <w:rsid w:val="0083398A"/>
    <w:rsid w:val="00844C76"/>
    <w:rsid w:val="008802AF"/>
    <w:rsid w:val="00884FBB"/>
    <w:rsid w:val="00887CFC"/>
    <w:rsid w:val="008A30DE"/>
    <w:rsid w:val="008A363F"/>
    <w:rsid w:val="008A4C2C"/>
    <w:rsid w:val="008B7A45"/>
    <w:rsid w:val="008C6A98"/>
    <w:rsid w:val="008D1578"/>
    <w:rsid w:val="008D58FA"/>
    <w:rsid w:val="008E7D25"/>
    <w:rsid w:val="008F1857"/>
    <w:rsid w:val="009153FB"/>
    <w:rsid w:val="0092260D"/>
    <w:rsid w:val="00925E3E"/>
    <w:rsid w:val="00990F2A"/>
    <w:rsid w:val="009A45FD"/>
    <w:rsid w:val="009B60F9"/>
    <w:rsid w:val="009E0782"/>
    <w:rsid w:val="009E2DF6"/>
    <w:rsid w:val="009E2EE6"/>
    <w:rsid w:val="009F4BDA"/>
    <w:rsid w:val="00A15674"/>
    <w:rsid w:val="00A27AC0"/>
    <w:rsid w:val="00A347AE"/>
    <w:rsid w:val="00A46A1B"/>
    <w:rsid w:val="00A6507B"/>
    <w:rsid w:val="00AB7050"/>
    <w:rsid w:val="00AC7FBA"/>
    <w:rsid w:val="00AE0EB9"/>
    <w:rsid w:val="00AF23A9"/>
    <w:rsid w:val="00AF3D42"/>
    <w:rsid w:val="00B1036A"/>
    <w:rsid w:val="00B126A2"/>
    <w:rsid w:val="00B24635"/>
    <w:rsid w:val="00B261B5"/>
    <w:rsid w:val="00B61980"/>
    <w:rsid w:val="00B62671"/>
    <w:rsid w:val="00B62758"/>
    <w:rsid w:val="00B73106"/>
    <w:rsid w:val="00B84DE2"/>
    <w:rsid w:val="00B9416F"/>
    <w:rsid w:val="00B959AD"/>
    <w:rsid w:val="00BA45D9"/>
    <w:rsid w:val="00BD5E42"/>
    <w:rsid w:val="00BE6B95"/>
    <w:rsid w:val="00C02641"/>
    <w:rsid w:val="00C04170"/>
    <w:rsid w:val="00C04690"/>
    <w:rsid w:val="00C10ABE"/>
    <w:rsid w:val="00C152A8"/>
    <w:rsid w:val="00C338D6"/>
    <w:rsid w:val="00C40234"/>
    <w:rsid w:val="00C54728"/>
    <w:rsid w:val="00C65063"/>
    <w:rsid w:val="00C71DC9"/>
    <w:rsid w:val="00C83DAD"/>
    <w:rsid w:val="00CA49BE"/>
    <w:rsid w:val="00CB0D18"/>
    <w:rsid w:val="00CB7F65"/>
    <w:rsid w:val="00CC3B6F"/>
    <w:rsid w:val="00CD2515"/>
    <w:rsid w:val="00CD2DEF"/>
    <w:rsid w:val="00CD405F"/>
    <w:rsid w:val="00D06404"/>
    <w:rsid w:val="00D077D8"/>
    <w:rsid w:val="00D14CC8"/>
    <w:rsid w:val="00D275F7"/>
    <w:rsid w:val="00D27F0D"/>
    <w:rsid w:val="00D320E1"/>
    <w:rsid w:val="00D32112"/>
    <w:rsid w:val="00D3287E"/>
    <w:rsid w:val="00D32F0E"/>
    <w:rsid w:val="00D8100E"/>
    <w:rsid w:val="00D81B9D"/>
    <w:rsid w:val="00DC2347"/>
    <w:rsid w:val="00DD3DCB"/>
    <w:rsid w:val="00DD4540"/>
    <w:rsid w:val="00DE37CF"/>
    <w:rsid w:val="00DE6C62"/>
    <w:rsid w:val="00DE7444"/>
    <w:rsid w:val="00E02783"/>
    <w:rsid w:val="00E02C93"/>
    <w:rsid w:val="00E06171"/>
    <w:rsid w:val="00E06F70"/>
    <w:rsid w:val="00E16920"/>
    <w:rsid w:val="00E352BB"/>
    <w:rsid w:val="00E54408"/>
    <w:rsid w:val="00E919B5"/>
    <w:rsid w:val="00EA0BA4"/>
    <w:rsid w:val="00EA1731"/>
    <w:rsid w:val="00EC028D"/>
    <w:rsid w:val="00EC357C"/>
    <w:rsid w:val="00EF40AC"/>
    <w:rsid w:val="00F163FA"/>
    <w:rsid w:val="00F2267F"/>
    <w:rsid w:val="00F2645F"/>
    <w:rsid w:val="00F61AD7"/>
    <w:rsid w:val="00F95E16"/>
    <w:rsid w:val="00FB0781"/>
    <w:rsid w:val="00FB49A7"/>
    <w:rsid w:val="00FC13F7"/>
    <w:rsid w:val="00FC5128"/>
    <w:rsid w:val="00FE2CE8"/>
    <w:rsid w:val="00FE6C2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5763"/>
  <w15:docId w15:val="{074D2DA4-FF40-4ADF-A1BB-ADEED8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E2E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21F3-3F8D-4443-878B-65E4CF39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2024-08-27T09:03:00Z</cp:lastPrinted>
  <dcterms:created xsi:type="dcterms:W3CDTF">2024-08-23T17:29:00Z</dcterms:created>
  <dcterms:modified xsi:type="dcterms:W3CDTF">2024-08-27T09:03:00Z</dcterms:modified>
</cp:coreProperties>
</file>