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E239E5" w:rsidRPr="00167569" w:rsidRDefault="00E239E5" w:rsidP="00E239E5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 w:rsidR="004B414A">
        <w:rPr>
          <w:sz w:val="24"/>
        </w:rPr>
        <w:t xml:space="preserve">            </w:t>
      </w:r>
      <w:r w:rsidR="008E3F64">
        <w:rPr>
          <w:sz w:val="24"/>
        </w:rPr>
        <w:t xml:space="preserve">        </w:t>
      </w:r>
      <w:r w:rsidR="001F658B">
        <w:rPr>
          <w:sz w:val="24"/>
        </w:rPr>
        <w:t xml:space="preserve">  </w:t>
      </w:r>
      <w:r w:rsidR="004B414A">
        <w:rPr>
          <w:sz w:val="24"/>
        </w:rPr>
        <w:t xml:space="preserve">  </w:t>
      </w:r>
      <w:r w:rsidR="004B414A">
        <w:rPr>
          <w:sz w:val="32"/>
          <w:szCs w:val="32"/>
        </w:rPr>
        <w:t>План работы</w:t>
      </w:r>
    </w:p>
    <w:p w:rsidR="00E239E5" w:rsidRPr="00167569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</w:t>
      </w:r>
      <w:r w:rsidR="008E3F64">
        <w:rPr>
          <w:sz w:val="32"/>
          <w:szCs w:val="32"/>
        </w:rPr>
        <w:t xml:space="preserve">    </w:t>
      </w:r>
      <w:bookmarkStart w:id="0" w:name="_GoBack"/>
      <w:bookmarkEnd w:id="0"/>
      <w:r w:rsidR="001F658B">
        <w:rPr>
          <w:sz w:val="32"/>
          <w:szCs w:val="32"/>
        </w:rPr>
        <w:t xml:space="preserve"> </w:t>
      </w:r>
      <w:r w:rsidRPr="00167569">
        <w:rPr>
          <w:sz w:val="32"/>
          <w:szCs w:val="32"/>
        </w:rPr>
        <w:t>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="001F658B">
        <w:rPr>
          <w:sz w:val="40"/>
          <w:szCs w:val="32"/>
        </w:rPr>
        <w:t xml:space="preserve">      </w:t>
      </w:r>
      <w:r w:rsidRPr="00167569">
        <w:rPr>
          <w:sz w:val="40"/>
          <w:szCs w:val="32"/>
        </w:rPr>
        <w:t xml:space="preserve"> </w:t>
      </w:r>
      <w:r w:rsidR="000D4903">
        <w:rPr>
          <w:sz w:val="32"/>
          <w:szCs w:val="32"/>
        </w:rPr>
        <w:t>на март</w:t>
      </w:r>
      <w:r w:rsidR="001F658B">
        <w:rPr>
          <w:sz w:val="32"/>
          <w:szCs w:val="32"/>
        </w:rPr>
        <w:t xml:space="preserve"> </w:t>
      </w:r>
      <w:r w:rsidR="002F6F4B">
        <w:rPr>
          <w:sz w:val="32"/>
          <w:szCs w:val="32"/>
        </w:rPr>
        <w:t>2024</w:t>
      </w:r>
      <w:r>
        <w:rPr>
          <w:sz w:val="32"/>
          <w:szCs w:val="32"/>
        </w:rPr>
        <w:t xml:space="preserve"> года</w:t>
      </w:r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1159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1"/>
        <w:gridCol w:w="9"/>
        <w:gridCol w:w="2685"/>
        <w:gridCol w:w="2144"/>
        <w:gridCol w:w="1842"/>
        <w:gridCol w:w="1701"/>
        <w:gridCol w:w="2364"/>
      </w:tblGrid>
      <w:tr w:rsidR="001F658B" w:rsidRPr="00303E4C" w:rsidTr="001F658B">
        <w:trPr>
          <w:trHeight w:val="667"/>
        </w:trPr>
        <w:tc>
          <w:tcPr>
            <w:tcW w:w="851" w:type="dxa"/>
          </w:tcPr>
          <w:p w:rsidR="001F658B" w:rsidRDefault="001F658B" w:rsidP="00354061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1F658B" w:rsidRDefault="001F658B" w:rsidP="00354061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Форма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1F658B" w:rsidRPr="00303E4C" w:rsidRDefault="001F658B" w:rsidP="001F658B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2364" w:type="dxa"/>
          </w:tcPr>
          <w:p w:rsidR="001F658B" w:rsidRPr="00303E4C" w:rsidRDefault="001F658B" w:rsidP="001F658B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1F658B" w:rsidRPr="00303E4C" w:rsidTr="001F658B">
        <w:trPr>
          <w:trHeight w:val="575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1F658B" w:rsidRPr="00303E4C" w:rsidRDefault="001F658B" w:rsidP="001F65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Творческий час</w:t>
            </w: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C2F34"/>
                <w:sz w:val="24"/>
                <w:szCs w:val="24"/>
              </w:rPr>
              <w:t>«Открытка для любимой мамы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01.03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94BA0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1F658B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>Шульга Л.А.</w:t>
            </w:r>
          </w:p>
        </w:tc>
      </w:tr>
      <w:tr w:rsidR="001F658B" w:rsidRPr="00303E4C" w:rsidTr="001F658B">
        <w:trPr>
          <w:trHeight w:val="59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494BA0" w:rsidRPr="00303E4C" w:rsidRDefault="001F658B" w:rsidP="00494BA0">
            <w:pPr>
              <w:ind w:hanging="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Информационный час</w:t>
            </w: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>«Терроризм в стране»</w:t>
            </w:r>
          </w:p>
        </w:tc>
        <w:tc>
          <w:tcPr>
            <w:tcW w:w="1842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F658B" w:rsidRPr="00303E4C">
              <w:rPr>
                <w:rFonts w:cstheme="minorHAnsi"/>
                <w:sz w:val="24"/>
                <w:szCs w:val="24"/>
              </w:rPr>
              <w:t>02.03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494BA0"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F658B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Чернов А.А.</w:t>
            </w:r>
          </w:p>
        </w:tc>
      </w:tr>
      <w:tr w:rsidR="001F658B" w:rsidRPr="00303E4C" w:rsidTr="00494BA0">
        <w:trPr>
          <w:trHeight w:val="1379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Default="001F658B" w:rsidP="00354061">
            <w:pP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1F658B" w:rsidRDefault="001F658B" w:rsidP="00354061">
            <w:pP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к всемирн</w:t>
            </w: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ому Дню Д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икой природы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1F658B" w:rsidRPr="00303E4C" w:rsidRDefault="001F658B" w:rsidP="00F502A0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«Мы храним нашу природу» </w:t>
            </w:r>
          </w:p>
        </w:tc>
        <w:tc>
          <w:tcPr>
            <w:tcW w:w="1842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F658B" w:rsidRPr="00303E4C">
              <w:rPr>
                <w:rFonts w:cstheme="minorHAnsi"/>
                <w:sz w:val="24"/>
                <w:szCs w:val="24"/>
              </w:rPr>
              <w:t>03.03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  <w:r w:rsidR="00494BA0">
              <w:rPr>
                <w:rFonts w:cstheme="minorHAnsi"/>
                <w:sz w:val="24"/>
                <w:szCs w:val="24"/>
              </w:rPr>
              <w:t xml:space="preserve">  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1F658B" w:rsidRPr="00303E4C">
              <w:rPr>
                <w:rFonts w:cstheme="minorHAnsi"/>
                <w:sz w:val="24"/>
                <w:szCs w:val="24"/>
              </w:rPr>
              <w:t>Шульга Л.А.</w:t>
            </w:r>
          </w:p>
        </w:tc>
      </w:tr>
      <w:tr w:rsidR="001F658B" w:rsidRPr="00303E4C" w:rsidTr="001F658B">
        <w:trPr>
          <w:trHeight w:val="372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</w:t>
            </w:r>
          </w:p>
          <w:p w:rsidR="001F658B" w:rsidRPr="00303E4C" w:rsidRDefault="001F658B" w:rsidP="00494BA0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Конкурс рисунков</w:t>
            </w:r>
            <w:r w:rsidRPr="00303E4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«Сюрприз для мамы»</w:t>
            </w:r>
          </w:p>
        </w:tc>
        <w:tc>
          <w:tcPr>
            <w:tcW w:w="1842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F658B" w:rsidRPr="00303E4C">
              <w:rPr>
                <w:rFonts w:cstheme="minorHAnsi"/>
                <w:sz w:val="24"/>
                <w:szCs w:val="24"/>
              </w:rPr>
              <w:t>06.03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494BA0"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 СДК</w:t>
            </w:r>
          </w:p>
          <w:p w:rsidR="00494BA0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Чернов А.А.</w:t>
            </w:r>
          </w:p>
        </w:tc>
      </w:tr>
      <w:tr w:rsidR="001F658B" w:rsidRPr="00303E4C" w:rsidTr="00EE53E9">
        <w:trPr>
          <w:trHeight w:val="2126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824657" w:rsidRDefault="00824657" w:rsidP="00824657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528" w:lineRule="atLeast"/>
              <w:ind w:right="150"/>
              <w:jc w:val="center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 w:rsidRPr="00EE53E9">
              <w:rPr>
                <w:rFonts w:cstheme="minorHAnsi"/>
                <w:b w:val="0"/>
                <w:sz w:val="22"/>
                <w:szCs w:val="24"/>
              </w:rPr>
              <w:t>Праздничный концерт  посвященный международному женскому Дню 8 марта</w:t>
            </w:r>
          </w:p>
        </w:tc>
        <w:tc>
          <w:tcPr>
            <w:tcW w:w="2144" w:type="dxa"/>
          </w:tcPr>
          <w:p w:rsidR="001F658B" w:rsidRPr="00824657" w:rsidRDefault="00621F01" w:rsidP="0082465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var(--bs-font-sans-serif)" w:hAnsi="var(--bs-font-sans-serif)" w:hint="eastAsia"/>
                <w:color w:val="000000" w:themeColor="text1"/>
                <w:sz w:val="24"/>
                <w:szCs w:val="44"/>
              </w:rPr>
              <w:t>«</w:t>
            </w:r>
            <w:r w:rsidR="00824657" w:rsidRPr="00621F01">
              <w:rPr>
                <w:rFonts w:ascii="var(--bs-font-sans-serif)" w:hAnsi="var(--bs-font-sans-serif)"/>
                <w:color w:val="000000" w:themeColor="text1"/>
                <w:sz w:val="24"/>
                <w:szCs w:val="44"/>
              </w:rPr>
              <w:t>Лучше мамы в мире нет</w:t>
            </w:r>
            <w:r>
              <w:rPr>
                <w:rFonts w:ascii="var(--bs-font-sans-serif)" w:hAnsi="var(--bs-font-sans-serif)" w:hint="eastAsia"/>
                <w:color w:val="000000" w:themeColor="text1"/>
                <w:sz w:val="24"/>
                <w:szCs w:val="44"/>
              </w:rPr>
              <w:t>»</w:t>
            </w:r>
          </w:p>
        </w:tc>
        <w:tc>
          <w:tcPr>
            <w:tcW w:w="1842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824657">
              <w:rPr>
                <w:rFonts w:cstheme="minorHAnsi"/>
                <w:sz w:val="24"/>
                <w:szCs w:val="24"/>
              </w:rPr>
              <w:t>07</w:t>
            </w:r>
            <w:r w:rsidR="001F658B" w:rsidRPr="00303E4C">
              <w:rPr>
                <w:rFonts w:cstheme="minorHAnsi"/>
                <w:sz w:val="24"/>
                <w:szCs w:val="24"/>
              </w:rPr>
              <w:t>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</w:t>
            </w:r>
            <w:r w:rsidR="00494BA0">
              <w:rPr>
                <w:rFonts w:cstheme="minorHAnsi"/>
                <w:sz w:val="24"/>
                <w:szCs w:val="24"/>
              </w:rPr>
              <w:t xml:space="preserve">  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1F658B" w:rsidRPr="00303E4C">
              <w:rPr>
                <w:rFonts w:cstheme="minorHAnsi"/>
                <w:sz w:val="24"/>
                <w:szCs w:val="24"/>
              </w:rPr>
              <w:t>Шульга Л.А.</w:t>
            </w:r>
          </w:p>
        </w:tc>
      </w:tr>
      <w:tr w:rsidR="001F658B" w:rsidRPr="00303E4C" w:rsidTr="006E1533">
        <w:trPr>
          <w:trHeight w:val="1026"/>
        </w:trPr>
        <w:tc>
          <w:tcPr>
            <w:tcW w:w="851" w:type="dxa"/>
          </w:tcPr>
          <w:p w:rsidR="001F658B" w:rsidRPr="00303E4C" w:rsidRDefault="001F658B" w:rsidP="0035406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494BA0" w:rsidRPr="00303E4C" w:rsidRDefault="001F658B" w:rsidP="00494BA0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  <w:r w:rsidR="00494BA0">
              <w:rPr>
                <w:rFonts w:cstheme="minorHAnsi"/>
                <w:sz w:val="24"/>
                <w:szCs w:val="24"/>
              </w:rPr>
              <w:t xml:space="preserve">   </w:t>
            </w:r>
            <w:r w:rsidR="00494BA0"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Развлекательная  </w:t>
            </w:r>
          </w:p>
          <w:p w:rsidR="001F658B" w:rsidRPr="00303E4C" w:rsidRDefault="00494BA0" w:rsidP="00494BA0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 программа</w:t>
            </w: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«В  мире загадок» 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10.03</w:t>
            </w:r>
            <w:r w:rsidR="00494BA0"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13:00                                </w:t>
            </w:r>
          </w:p>
        </w:tc>
        <w:tc>
          <w:tcPr>
            <w:tcW w:w="1701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Чернов А.А.</w:t>
            </w:r>
          </w:p>
        </w:tc>
      </w:tr>
      <w:tr w:rsidR="001F658B" w:rsidRPr="00303E4C" w:rsidTr="001F658B">
        <w:trPr>
          <w:trHeight w:val="1148"/>
        </w:trPr>
        <w:tc>
          <w:tcPr>
            <w:tcW w:w="851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7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 xml:space="preserve"> 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82465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24657" w:rsidRDefault="001F658B" w:rsidP="00494BA0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824657">
              <w:rPr>
                <w:rFonts w:cstheme="minorHAnsi"/>
                <w:sz w:val="24"/>
                <w:szCs w:val="24"/>
              </w:rPr>
              <w:t>Конкурсно – игровая</w:t>
            </w:r>
          </w:p>
          <w:p w:rsidR="00494BA0" w:rsidRPr="00303E4C" w:rsidRDefault="00824657" w:rsidP="00494BA0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программа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«     </w:t>
            </w:r>
          </w:p>
          <w:p w:rsidR="00494BA0" w:rsidRDefault="001F658B" w:rsidP="00C47F75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«Танцуй и</w:t>
            </w:r>
          </w:p>
          <w:p w:rsidR="001F658B" w:rsidRPr="00303E4C" w:rsidRDefault="00494BA0" w:rsidP="00C47F7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 </w:t>
            </w:r>
            <w:r w:rsidR="001F658B"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r w:rsidR="001F658B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веселись»            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12.03</w:t>
            </w:r>
            <w:r w:rsidR="00494BA0"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 xml:space="preserve"> 12:00</w:t>
            </w:r>
          </w:p>
        </w:tc>
        <w:tc>
          <w:tcPr>
            <w:tcW w:w="1701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Шульга Л.А.</w:t>
            </w:r>
          </w:p>
        </w:tc>
      </w:tr>
      <w:tr w:rsidR="001F658B" w:rsidRPr="00303E4C" w:rsidTr="001F658B">
        <w:trPr>
          <w:trHeight w:val="440"/>
        </w:trPr>
        <w:tc>
          <w:tcPr>
            <w:tcW w:w="851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24657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  <w:r w:rsidR="00824657">
              <w:rPr>
                <w:rFonts w:cstheme="minorHAnsi"/>
                <w:sz w:val="24"/>
                <w:szCs w:val="24"/>
              </w:rPr>
              <w:t xml:space="preserve">                           </w:t>
            </w:r>
          </w:p>
          <w:p w:rsidR="001F658B" w:rsidRPr="00303E4C" w:rsidRDefault="00824657" w:rsidP="008246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Ин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1F658B" w:rsidRPr="00303E4C" w:rsidRDefault="001F658B" w:rsidP="003E3EE3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824657">
              <w:rPr>
                <w:rFonts w:cstheme="minorHAnsi"/>
                <w:sz w:val="24"/>
                <w:szCs w:val="24"/>
              </w:rPr>
              <w:t xml:space="preserve">                      </w:t>
            </w:r>
            <w:r>
              <w:rPr>
                <w:rFonts w:cstheme="minorHAnsi"/>
                <w:sz w:val="24"/>
                <w:szCs w:val="24"/>
              </w:rPr>
              <w:t>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1F658B" w:rsidRPr="00303E4C" w:rsidRDefault="001F658B" w:rsidP="00824657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144" w:type="dxa"/>
          </w:tcPr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«Имею право жить и быть здоровым»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13.03</w:t>
            </w:r>
            <w:r w:rsidR="00494BA0"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 w:rsidR="00494BA0"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494BA0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Чернов А.А.</w:t>
            </w:r>
          </w:p>
        </w:tc>
      </w:tr>
      <w:tr w:rsidR="001F658B" w:rsidRPr="00303E4C" w:rsidTr="001F658B">
        <w:trPr>
          <w:trHeight w:val="477"/>
        </w:trPr>
        <w:tc>
          <w:tcPr>
            <w:tcW w:w="851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:rsidR="001F658B" w:rsidRPr="00303E4C" w:rsidRDefault="001F658B" w:rsidP="003E3EE3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П Информационный </w:t>
            </w:r>
          </w:p>
          <w:p w:rsidR="00EE53E9" w:rsidRPr="00303E4C" w:rsidRDefault="001F658B" w:rsidP="00EE53E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час </w:t>
            </w:r>
          </w:p>
          <w:p w:rsidR="001F658B" w:rsidRPr="00303E4C" w:rsidRDefault="001F658B" w:rsidP="003E3EE3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EE53E9" w:rsidRDefault="001F658B" w:rsidP="00354061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"    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«Помоги</w:t>
            </w:r>
            <w:r w:rsidR="00EE53E9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1F658B" w:rsidRPr="00303E4C" w:rsidRDefault="00EE53E9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 б</w:t>
            </w:r>
            <w:r w:rsidR="001F658B"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лижнему»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15.03</w:t>
            </w:r>
            <w:r w:rsidR="00EE53E9"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</w:t>
            </w:r>
          </w:p>
        </w:tc>
        <w:tc>
          <w:tcPr>
            <w:tcW w:w="1701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Шульга Л.А.</w:t>
            </w:r>
          </w:p>
        </w:tc>
      </w:tr>
      <w:tr w:rsidR="001F658B" w:rsidRPr="00303E4C" w:rsidTr="001F658B">
        <w:trPr>
          <w:trHeight w:val="689"/>
        </w:trPr>
        <w:tc>
          <w:tcPr>
            <w:tcW w:w="851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EE53E9" w:rsidRDefault="001F658B" w:rsidP="00354061">
            <w:pPr>
              <w:ind w:left="-250"/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>В</w:t>
            </w: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658B" w:rsidRPr="00303E4C" w:rsidRDefault="00EE53E9" w:rsidP="00354061">
            <w:pPr>
              <w:ind w:left="-250"/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     </w:t>
            </w:r>
            <w:r w:rsidR="001F658B"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 Игровая программа</w:t>
            </w:r>
          </w:p>
          <w:p w:rsidR="00EE53E9" w:rsidRPr="00303E4C" w:rsidRDefault="001F658B" w:rsidP="00EE53E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                              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ф                                               </w:t>
            </w:r>
          </w:p>
        </w:tc>
        <w:tc>
          <w:tcPr>
            <w:tcW w:w="2144" w:type="dxa"/>
          </w:tcPr>
          <w:p w:rsidR="00EE53E9" w:rsidRDefault="001F658B" w:rsidP="00354061">
            <w:pPr>
              <w:ind w:left="-25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"   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«Весенняя </w:t>
            </w:r>
          </w:p>
          <w:p w:rsidR="001F658B" w:rsidRPr="00303E4C" w:rsidRDefault="00EE53E9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     </w:t>
            </w:r>
            <w:r w:rsidR="001F658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капель» </w:t>
            </w:r>
            <w:r w:rsidR="001F658B"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1F658B" w:rsidRPr="00303E4C" w:rsidRDefault="00621F01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1F658B" w:rsidRPr="00303E4C">
              <w:rPr>
                <w:rFonts w:cstheme="minorHAnsi"/>
                <w:sz w:val="24"/>
                <w:szCs w:val="24"/>
              </w:rPr>
              <w:t>.03</w:t>
            </w:r>
            <w:r w:rsidR="00EE53E9">
              <w:rPr>
                <w:rFonts w:cstheme="minorHAnsi"/>
                <w:sz w:val="24"/>
                <w:szCs w:val="24"/>
              </w:rPr>
              <w:t>.2024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12:00</w:t>
            </w:r>
          </w:p>
        </w:tc>
        <w:tc>
          <w:tcPr>
            <w:tcW w:w="1701" w:type="dxa"/>
          </w:tcPr>
          <w:p w:rsidR="00EE53E9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</w:t>
            </w:r>
            <w:r w:rsidR="00EE53E9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Чернов А.А.</w:t>
            </w:r>
          </w:p>
        </w:tc>
      </w:tr>
      <w:tr w:rsidR="001F658B" w:rsidRPr="00303E4C" w:rsidTr="001F658B">
        <w:trPr>
          <w:trHeight w:val="2394"/>
        </w:trPr>
        <w:tc>
          <w:tcPr>
            <w:tcW w:w="851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F658B" w:rsidRPr="00303E4C" w:rsidRDefault="001F658B" w:rsidP="004B27AB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А           Акция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с</w:t>
            </w:r>
          </w:p>
          <w:p w:rsidR="001F658B" w:rsidRDefault="001F658B" w:rsidP="004B27AB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   раздачей</w:t>
            </w:r>
            <w:r w:rsidRPr="00303E4C">
              <w:rPr>
                <w:rFonts w:cstheme="minorHAnsi"/>
                <w:sz w:val="24"/>
                <w:szCs w:val="24"/>
              </w:rPr>
              <w:t xml:space="preserve">  памяток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4B27AB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населению</w:t>
            </w:r>
          </w:p>
          <w:p w:rsidR="001F658B" w:rsidRPr="00303E4C" w:rsidRDefault="001F658B" w:rsidP="00EE53E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EE53E9" w:rsidRDefault="001F658B" w:rsidP="004B27AB">
            <w:pPr>
              <w:ind w:left="-25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 xml:space="preserve">"    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«Мы за чистое</w:t>
            </w:r>
          </w:p>
          <w:p w:rsidR="001F658B" w:rsidRPr="00303E4C" w:rsidRDefault="001F658B" w:rsidP="004B27AB">
            <w:pPr>
              <w:ind w:left="-250"/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с</w:t>
            </w:r>
            <w:r w:rsidR="00EE53E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  с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ело»</w:t>
            </w:r>
          </w:p>
        </w:tc>
        <w:tc>
          <w:tcPr>
            <w:tcW w:w="1842" w:type="dxa"/>
          </w:tcPr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23.03</w:t>
            </w:r>
            <w:r w:rsidR="00EE53E9"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="00EE53E9"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1F658B" w:rsidRPr="00303E4C" w:rsidRDefault="001F658B" w:rsidP="004B27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 xml:space="preserve">Территория </w:t>
            </w:r>
          </w:p>
          <w:p w:rsidR="001F658B" w:rsidRPr="00303E4C" w:rsidRDefault="00621F01" w:rsidP="004B27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Х.Гусев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64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Шульга Л.А.</w:t>
            </w:r>
          </w:p>
        </w:tc>
      </w:tr>
      <w:tr w:rsidR="001F658B" w:rsidRPr="00303E4C" w:rsidTr="00C034EB">
        <w:trPr>
          <w:trHeight w:val="1967"/>
        </w:trPr>
        <w:tc>
          <w:tcPr>
            <w:tcW w:w="860" w:type="dxa"/>
            <w:gridSpan w:val="2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1F658B" w:rsidRPr="00303E4C" w:rsidRDefault="00EE53E9" w:rsidP="000B721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</w:t>
            </w:r>
            <w:r w:rsidR="000B7211">
              <w:rPr>
                <w:rFonts w:cstheme="minorHAnsi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2144" w:type="dxa"/>
          </w:tcPr>
          <w:p w:rsidR="001F658B" w:rsidRPr="00303E4C" w:rsidRDefault="000B7211" w:rsidP="000B721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« Без нас скучала б  бы планета»</w:t>
            </w:r>
          </w:p>
        </w:tc>
        <w:tc>
          <w:tcPr>
            <w:tcW w:w="1842" w:type="dxa"/>
          </w:tcPr>
          <w:p w:rsidR="001F658B" w:rsidRPr="00303E4C" w:rsidRDefault="002E4B2E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1F658B" w:rsidRPr="00303E4C">
              <w:rPr>
                <w:rFonts w:cstheme="minorHAnsi"/>
                <w:sz w:val="24"/>
                <w:szCs w:val="24"/>
              </w:rPr>
              <w:t>.03</w:t>
            </w:r>
            <w:r w:rsidR="00EE53E9">
              <w:rPr>
                <w:rFonts w:cstheme="minorHAnsi"/>
                <w:sz w:val="24"/>
                <w:szCs w:val="24"/>
              </w:rPr>
              <w:t>.2024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12:00</w:t>
            </w:r>
          </w:p>
        </w:tc>
        <w:tc>
          <w:tcPr>
            <w:tcW w:w="1701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Чернов А.А.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658B" w:rsidRPr="00303E4C" w:rsidTr="001F658B">
        <w:trPr>
          <w:trHeight w:val="1491"/>
        </w:trPr>
        <w:tc>
          <w:tcPr>
            <w:tcW w:w="860" w:type="dxa"/>
            <w:gridSpan w:val="2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 13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EE53E9" w:rsidRPr="00303E4C" w:rsidRDefault="001F658B" w:rsidP="00EE53E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333333"/>
                <w:sz w:val="24"/>
                <w:szCs w:val="24"/>
              </w:rPr>
              <w:t>Игровая программа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1F658B" w:rsidRPr="00303E4C" w:rsidRDefault="00EE53E9" w:rsidP="00D12AE9">
            <w:pPr>
              <w:pStyle w:val="a8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F658B" w:rsidRPr="00303E4C">
              <w:rPr>
                <w:rFonts w:asciiTheme="minorHAnsi" w:hAnsiTheme="minorHAnsi" w:cstheme="minorHAnsi"/>
                <w:color w:val="333333"/>
              </w:rPr>
              <w:t>«В гостях у весны»</w:t>
            </w:r>
          </w:p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53E9" w:rsidRDefault="00EE53E9" w:rsidP="002C15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21F01">
              <w:rPr>
                <w:rFonts w:cstheme="minorHAnsi"/>
                <w:sz w:val="24"/>
                <w:szCs w:val="24"/>
              </w:rPr>
              <w:t>29</w:t>
            </w:r>
            <w:r w:rsidR="001F658B" w:rsidRPr="00303E4C">
              <w:rPr>
                <w:rFonts w:cstheme="minorHAnsi"/>
                <w:sz w:val="24"/>
                <w:szCs w:val="24"/>
              </w:rPr>
              <w:t>.03</w:t>
            </w:r>
            <w:r>
              <w:rPr>
                <w:rFonts w:cstheme="minorHAnsi"/>
                <w:sz w:val="24"/>
                <w:szCs w:val="24"/>
              </w:rPr>
              <w:t>.2024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1F658B" w:rsidRPr="00303E4C" w:rsidRDefault="00EE53E9" w:rsidP="002C15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13:00</w:t>
            </w:r>
            <w:r w:rsidR="001F658B" w:rsidRPr="00303E4C">
              <w:rPr>
                <w:rFonts w:cstheme="minorHAnsi"/>
                <w:sz w:val="24"/>
                <w:szCs w:val="24"/>
              </w:rPr>
              <w:t xml:space="preserve">      </w:t>
            </w:r>
            <w:r w:rsidR="001F658B">
              <w:rPr>
                <w:rFonts w:cstheme="minorHAnsi"/>
                <w:sz w:val="24"/>
                <w:szCs w:val="24"/>
              </w:rPr>
              <w:t xml:space="preserve">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EE53E9" w:rsidP="003540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Шульга Л.А.</w:t>
            </w:r>
          </w:p>
        </w:tc>
      </w:tr>
      <w:tr w:rsidR="001F658B" w:rsidRPr="00303E4C" w:rsidTr="001F658B">
        <w:trPr>
          <w:trHeight w:val="1305"/>
        </w:trPr>
        <w:tc>
          <w:tcPr>
            <w:tcW w:w="860" w:type="dxa"/>
            <w:gridSpan w:val="2"/>
          </w:tcPr>
          <w:p w:rsidR="001F658B" w:rsidRPr="00303E4C" w:rsidRDefault="001F658B" w:rsidP="00F265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2E4B2E" w:rsidRPr="00303E4C" w:rsidRDefault="001F658B" w:rsidP="002E4B2E">
            <w:pPr>
              <w:ind w:left="-250"/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="002E4B2E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   С</w:t>
            </w:r>
            <w:r w:rsidR="002E4B2E"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портивно –</w:t>
            </w:r>
            <w:r w:rsidR="002E4B2E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 иг</w:t>
            </w:r>
            <w:r w:rsidR="002E4B2E"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ровая</w:t>
            </w:r>
            <w:r w:rsidR="002E4B2E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 w:rsidR="002E4B2E"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п   программа</w:t>
            </w:r>
          </w:p>
          <w:p w:rsidR="002E4B2E" w:rsidRPr="00303E4C" w:rsidRDefault="002E4B2E" w:rsidP="002E4B2E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1F658B" w:rsidRPr="00303E4C" w:rsidRDefault="001F658B" w:rsidP="002E4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2E4B2E" w:rsidRDefault="001F658B" w:rsidP="002E4B2E">
            <w:pPr>
              <w:ind w:left="-25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E4B2E"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«Весенняя </w:t>
            </w:r>
          </w:p>
          <w:p w:rsidR="001F658B" w:rsidRPr="00303E4C" w:rsidRDefault="002E4B2E" w:rsidP="002E4B2E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русель»</w:t>
            </w:r>
          </w:p>
        </w:tc>
        <w:tc>
          <w:tcPr>
            <w:tcW w:w="1842" w:type="dxa"/>
          </w:tcPr>
          <w:p w:rsidR="001F658B" w:rsidRPr="00303E4C" w:rsidRDefault="00621F01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EE53E9">
              <w:rPr>
                <w:rFonts w:cstheme="minorHAnsi"/>
                <w:sz w:val="24"/>
                <w:szCs w:val="24"/>
              </w:rPr>
              <w:t>.03.2024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EE53E9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1F658B" w:rsidRPr="00303E4C" w:rsidRDefault="001F658B" w:rsidP="00885EE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E53E9"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658B" w:rsidRPr="00303E4C" w:rsidRDefault="001F658B" w:rsidP="00885EE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1F658B" w:rsidRPr="00303E4C" w:rsidRDefault="00EE53E9" w:rsidP="00885E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Ш</w:t>
            </w:r>
            <w:r w:rsidR="001F658B" w:rsidRPr="00303E4C">
              <w:rPr>
                <w:rFonts w:cstheme="minorHAnsi"/>
                <w:sz w:val="24"/>
                <w:szCs w:val="24"/>
              </w:rPr>
              <w:t>ульга Л.А</w:t>
            </w:r>
          </w:p>
          <w:p w:rsidR="001F658B" w:rsidRPr="00303E4C" w:rsidRDefault="001F658B" w:rsidP="003540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658B" w:rsidRPr="00303E4C" w:rsidTr="00EE53E9">
        <w:trPr>
          <w:trHeight w:val="1200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1F658B" w:rsidRPr="00303E4C" w:rsidRDefault="001F658B" w:rsidP="00F2657B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1F658B" w:rsidRPr="00303E4C" w:rsidRDefault="001F658B" w:rsidP="00EE53E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>Выставка детских рисунков</w:t>
            </w:r>
          </w:p>
        </w:tc>
        <w:tc>
          <w:tcPr>
            <w:tcW w:w="2144" w:type="dxa"/>
          </w:tcPr>
          <w:p w:rsidR="001F658B" w:rsidRPr="00303E4C" w:rsidRDefault="001F658B" w:rsidP="00354061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>«    «Весеннее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 xml:space="preserve">                                     </w:t>
            </w:r>
            <w:r w:rsidRPr="00303E4C"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 xml:space="preserve"> н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 xml:space="preserve">  н</w:t>
            </w:r>
            <w:r w:rsidRPr="00303E4C">
              <w:rPr>
                <w:rFonts w:cstheme="minorHAnsi"/>
                <w:color w:val="000000"/>
                <w:sz w:val="24"/>
                <w:szCs w:val="24"/>
                <w:shd w:val="clear" w:color="auto" w:fill="F7F7F7"/>
              </w:rPr>
              <w:t>астроение»</w:t>
            </w:r>
          </w:p>
        </w:tc>
        <w:tc>
          <w:tcPr>
            <w:tcW w:w="1842" w:type="dxa"/>
          </w:tcPr>
          <w:p w:rsidR="001F658B" w:rsidRPr="00303E4C" w:rsidRDefault="00621F01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EE53E9">
              <w:rPr>
                <w:rFonts w:cstheme="minorHAnsi"/>
                <w:sz w:val="24"/>
                <w:szCs w:val="24"/>
              </w:rPr>
              <w:t>.03.2024</w:t>
            </w:r>
          </w:p>
          <w:p w:rsidR="001F658B" w:rsidRPr="00303E4C" w:rsidRDefault="001F658B" w:rsidP="0035406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 xml:space="preserve"> 13:00</w:t>
            </w:r>
          </w:p>
        </w:tc>
        <w:tc>
          <w:tcPr>
            <w:tcW w:w="1701" w:type="dxa"/>
          </w:tcPr>
          <w:p w:rsidR="001F658B" w:rsidRPr="00303E4C" w:rsidRDefault="00EE53E9" w:rsidP="00885E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1F658B" w:rsidRPr="00303E4C" w:rsidRDefault="001F658B" w:rsidP="00885EE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СДК</w:t>
            </w:r>
          </w:p>
        </w:tc>
        <w:tc>
          <w:tcPr>
            <w:tcW w:w="2364" w:type="dxa"/>
          </w:tcPr>
          <w:p w:rsidR="001F658B" w:rsidRPr="00303E4C" w:rsidRDefault="00EE53E9" w:rsidP="00885E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Чернов А.А.</w:t>
            </w:r>
          </w:p>
        </w:tc>
      </w:tr>
    </w:tbl>
    <w:p w:rsidR="00C034EB" w:rsidRDefault="00C034EB">
      <w:r w:rsidRPr="00AD347C">
        <w:t xml:space="preserve">В плане возможны изменения        </w:t>
      </w:r>
    </w:p>
    <w:p w:rsidR="00C034EB" w:rsidRDefault="00C034EB">
      <w:r>
        <w:t xml:space="preserve">                                              </w:t>
      </w:r>
    </w:p>
    <w:p w:rsidR="002B1952" w:rsidRPr="00C034EB" w:rsidRDefault="00C034EB">
      <w:r>
        <w:t xml:space="preserve">                                                  </w:t>
      </w:r>
      <w:r w:rsidR="00EE53E9">
        <w:rPr>
          <w:sz w:val="24"/>
          <w:szCs w:val="24"/>
        </w:rPr>
        <w:t xml:space="preserve"> 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8B" w:rsidRDefault="009F438B" w:rsidP="00E239E5">
      <w:pPr>
        <w:spacing w:after="0" w:line="240" w:lineRule="auto"/>
      </w:pPr>
      <w:r>
        <w:separator/>
      </w:r>
    </w:p>
  </w:endnote>
  <w:endnote w:type="continuationSeparator" w:id="0">
    <w:p w:rsidR="009F438B" w:rsidRDefault="009F438B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8B" w:rsidRDefault="009F438B" w:rsidP="00E239E5">
      <w:pPr>
        <w:spacing w:after="0" w:line="240" w:lineRule="auto"/>
      </w:pPr>
      <w:r>
        <w:separator/>
      </w:r>
    </w:p>
  </w:footnote>
  <w:footnote w:type="continuationSeparator" w:id="0">
    <w:p w:rsidR="009F438B" w:rsidRDefault="009F438B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9E5"/>
    <w:rsid w:val="00042E3C"/>
    <w:rsid w:val="00044093"/>
    <w:rsid w:val="000900C3"/>
    <w:rsid w:val="000B7211"/>
    <w:rsid w:val="000D4903"/>
    <w:rsid w:val="0015511B"/>
    <w:rsid w:val="001552FE"/>
    <w:rsid w:val="001A443C"/>
    <w:rsid w:val="001F658B"/>
    <w:rsid w:val="002A6691"/>
    <w:rsid w:val="002B195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94BA0"/>
    <w:rsid w:val="004B27AB"/>
    <w:rsid w:val="004B414A"/>
    <w:rsid w:val="004B6B0F"/>
    <w:rsid w:val="00595D88"/>
    <w:rsid w:val="005A5760"/>
    <w:rsid w:val="005C7FBE"/>
    <w:rsid w:val="00614C21"/>
    <w:rsid w:val="00621F01"/>
    <w:rsid w:val="006B04ED"/>
    <w:rsid w:val="006E1533"/>
    <w:rsid w:val="00745EBC"/>
    <w:rsid w:val="00803861"/>
    <w:rsid w:val="00806F82"/>
    <w:rsid w:val="00824657"/>
    <w:rsid w:val="0088282C"/>
    <w:rsid w:val="00885EE1"/>
    <w:rsid w:val="008E3F64"/>
    <w:rsid w:val="00955355"/>
    <w:rsid w:val="009C753A"/>
    <w:rsid w:val="009F438B"/>
    <w:rsid w:val="00A2135B"/>
    <w:rsid w:val="00A368BD"/>
    <w:rsid w:val="00AD70B2"/>
    <w:rsid w:val="00AE6B14"/>
    <w:rsid w:val="00AF475B"/>
    <w:rsid w:val="00C034EB"/>
    <w:rsid w:val="00C47F75"/>
    <w:rsid w:val="00C47FEF"/>
    <w:rsid w:val="00C91A7A"/>
    <w:rsid w:val="00CA3B24"/>
    <w:rsid w:val="00CD5063"/>
    <w:rsid w:val="00D100D8"/>
    <w:rsid w:val="00D12AE9"/>
    <w:rsid w:val="00D20CA1"/>
    <w:rsid w:val="00E239E5"/>
    <w:rsid w:val="00E70A83"/>
    <w:rsid w:val="00EE53E9"/>
    <w:rsid w:val="00F01577"/>
    <w:rsid w:val="00F2657B"/>
    <w:rsid w:val="00F502A0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1087"/>
  <w15:docId w15:val="{E47B0B9B-D996-4CF4-B33E-4542348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712D-135D-4470-9ED8-C01C72EC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30</cp:revision>
  <cp:lastPrinted>2024-03-01T06:52:00Z</cp:lastPrinted>
  <dcterms:created xsi:type="dcterms:W3CDTF">2022-02-22T09:00:00Z</dcterms:created>
  <dcterms:modified xsi:type="dcterms:W3CDTF">2024-03-20T12:05:00Z</dcterms:modified>
</cp:coreProperties>
</file>