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9E5" w:rsidRDefault="00E239E5" w:rsidP="00E239E5">
      <w:pPr>
        <w:pStyle w:val="a3"/>
        <w:rPr>
          <w:sz w:val="24"/>
        </w:rPr>
      </w:pPr>
      <w:r w:rsidRPr="00865E91">
        <w:rPr>
          <w:sz w:val="24"/>
        </w:rPr>
        <w:t xml:space="preserve">                           </w:t>
      </w:r>
      <w:r>
        <w:rPr>
          <w:sz w:val="24"/>
        </w:rPr>
        <w:t xml:space="preserve">                                                                                 Утверждаю</w:t>
      </w:r>
    </w:p>
    <w:p w:rsidR="00E239E5" w:rsidRDefault="00E239E5" w:rsidP="00E239E5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Глава Администрации Гусевского</w:t>
      </w:r>
    </w:p>
    <w:p w:rsidR="00E239E5" w:rsidRDefault="00E239E5" w:rsidP="00E239E5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сельского поселения</w:t>
      </w:r>
    </w:p>
    <w:p w:rsidR="00E239E5" w:rsidRDefault="00E239E5" w:rsidP="00E239E5">
      <w:pPr>
        <w:pStyle w:val="a3"/>
        <w:rPr>
          <w:sz w:val="24"/>
        </w:rPr>
      </w:pPr>
    </w:p>
    <w:p w:rsidR="00E239E5" w:rsidRDefault="00E239E5" w:rsidP="00E239E5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_______________ Деменчук Н.Н.</w:t>
      </w:r>
    </w:p>
    <w:p w:rsidR="00E239E5" w:rsidRDefault="00E239E5" w:rsidP="00E239E5">
      <w:pPr>
        <w:pStyle w:val="a3"/>
        <w:tabs>
          <w:tab w:val="clear" w:pos="4677"/>
          <w:tab w:val="clear" w:pos="9355"/>
          <w:tab w:val="left" w:pos="3285"/>
        </w:tabs>
        <w:rPr>
          <w:sz w:val="24"/>
        </w:rPr>
      </w:pPr>
    </w:p>
    <w:p w:rsidR="00FA7684" w:rsidRDefault="00FA7684" w:rsidP="00FA7684">
      <w:pPr>
        <w:pStyle w:val="a3"/>
        <w:jc w:val="center"/>
        <w:rPr>
          <w:sz w:val="32"/>
          <w:szCs w:val="32"/>
        </w:rPr>
      </w:pPr>
    </w:p>
    <w:p w:rsidR="00FA7684" w:rsidRDefault="00FA7684" w:rsidP="00FA7684">
      <w:pPr>
        <w:pStyle w:val="a3"/>
        <w:jc w:val="center"/>
        <w:rPr>
          <w:sz w:val="32"/>
          <w:szCs w:val="32"/>
        </w:rPr>
      </w:pPr>
    </w:p>
    <w:p w:rsidR="00FA7684" w:rsidRDefault="00FA7684" w:rsidP="00FA7684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План  работ Гусевский ЦПСДК по профилактике</w:t>
      </w:r>
    </w:p>
    <w:p w:rsidR="00FA7684" w:rsidRDefault="00FA7684" w:rsidP="00FA7684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наркомании, табакокурению ,алкоголизму</w:t>
      </w:r>
    </w:p>
    <w:p w:rsidR="00553271" w:rsidRDefault="00FA7684" w:rsidP="00553271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и детскому правона</w:t>
      </w:r>
      <w:r w:rsidR="00553271">
        <w:rPr>
          <w:sz w:val="32"/>
          <w:szCs w:val="32"/>
        </w:rPr>
        <w:t>рушению</w:t>
      </w:r>
    </w:p>
    <w:p w:rsidR="00206DF9" w:rsidRPr="00FA7684" w:rsidRDefault="00553271" w:rsidP="00553271">
      <w:pPr>
        <w:pStyle w:val="a3"/>
        <w:rPr>
          <w:sz w:val="32"/>
          <w:szCs w:val="32"/>
        </w:rPr>
      </w:pPr>
      <w:r>
        <w:rPr>
          <w:sz w:val="40"/>
          <w:szCs w:val="32"/>
        </w:rPr>
        <w:t xml:space="preserve">                                    </w:t>
      </w:r>
      <w:r w:rsidR="00206DF9">
        <w:rPr>
          <w:sz w:val="40"/>
          <w:szCs w:val="32"/>
        </w:rPr>
        <w:t xml:space="preserve"> </w:t>
      </w:r>
      <w:r>
        <w:rPr>
          <w:sz w:val="32"/>
          <w:szCs w:val="32"/>
        </w:rPr>
        <w:t xml:space="preserve">на май </w:t>
      </w:r>
      <w:r w:rsidR="00206DF9" w:rsidRPr="00206DF9">
        <w:rPr>
          <w:sz w:val="32"/>
          <w:szCs w:val="32"/>
        </w:rPr>
        <w:t>2024  года</w:t>
      </w:r>
    </w:p>
    <w:tbl>
      <w:tblPr>
        <w:tblStyle w:val="a5"/>
        <w:tblpPr w:leftFromText="180" w:rightFromText="180" w:vertAnchor="text" w:horzAnchor="margin" w:tblpXSpec="center" w:tblpY="189"/>
        <w:tblW w:w="12469" w:type="dxa"/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2144"/>
        <w:gridCol w:w="1842"/>
        <w:gridCol w:w="1701"/>
        <w:gridCol w:w="3237"/>
      </w:tblGrid>
      <w:tr w:rsidR="006264C2" w:rsidRPr="00303E4C" w:rsidTr="00553271">
        <w:trPr>
          <w:trHeight w:val="1008"/>
        </w:trPr>
        <w:tc>
          <w:tcPr>
            <w:tcW w:w="851" w:type="dxa"/>
          </w:tcPr>
          <w:p w:rsidR="006264C2" w:rsidRDefault="006264C2" w:rsidP="00553271">
            <w:pPr>
              <w:ind w:left="-391" w:firstLine="148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 №</w:t>
            </w:r>
          </w:p>
          <w:p w:rsidR="006264C2" w:rsidRDefault="006264C2" w:rsidP="00553271">
            <w:pPr>
              <w:ind w:left="-243"/>
              <w:rPr>
                <w:rFonts w:cstheme="minorHAnsi"/>
                <w:sz w:val="24"/>
                <w:szCs w:val="24"/>
              </w:rPr>
            </w:pPr>
          </w:p>
          <w:p w:rsidR="006264C2" w:rsidRPr="00303E4C" w:rsidRDefault="006264C2" w:rsidP="00553271">
            <w:pPr>
              <w:ind w:left="-243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>п/п</w:t>
            </w:r>
          </w:p>
        </w:tc>
        <w:tc>
          <w:tcPr>
            <w:tcW w:w="2694" w:type="dxa"/>
          </w:tcPr>
          <w:p w:rsidR="006264C2" w:rsidRPr="00303E4C" w:rsidRDefault="006264C2" w:rsidP="00553271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</w:t>
            </w:r>
            <w:r w:rsidR="00553271">
              <w:rPr>
                <w:rFonts w:cstheme="minorHAnsi"/>
                <w:sz w:val="24"/>
                <w:szCs w:val="24"/>
              </w:rPr>
              <w:t xml:space="preserve">         </w:t>
            </w:r>
            <w:r w:rsidRPr="00303E4C">
              <w:rPr>
                <w:rFonts w:cstheme="minorHAnsi"/>
                <w:sz w:val="24"/>
                <w:szCs w:val="24"/>
              </w:rPr>
              <w:t xml:space="preserve">  Форма</w:t>
            </w:r>
          </w:p>
          <w:p w:rsidR="006264C2" w:rsidRPr="00303E4C" w:rsidRDefault="006264C2" w:rsidP="005532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553271">
              <w:rPr>
                <w:rFonts w:cstheme="minorHAnsi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>м</w:t>
            </w:r>
            <w:r w:rsidRPr="00303E4C">
              <w:rPr>
                <w:rFonts w:cstheme="minorHAnsi"/>
                <w:sz w:val="24"/>
                <w:szCs w:val="24"/>
              </w:rPr>
              <w:t>ероприятия</w:t>
            </w:r>
          </w:p>
          <w:p w:rsidR="006264C2" w:rsidRPr="00303E4C" w:rsidRDefault="006264C2" w:rsidP="00553271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264C2" w:rsidRPr="00303E4C" w:rsidRDefault="006264C2" w:rsidP="005532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4" w:type="dxa"/>
          </w:tcPr>
          <w:p w:rsidR="006264C2" w:rsidRPr="00303E4C" w:rsidRDefault="006264C2" w:rsidP="005532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Pr="00303E4C">
              <w:rPr>
                <w:rFonts w:cstheme="minorHAnsi"/>
                <w:sz w:val="24"/>
                <w:szCs w:val="24"/>
              </w:rPr>
              <w:t xml:space="preserve"> Наименование</w:t>
            </w:r>
          </w:p>
          <w:p w:rsidR="006264C2" w:rsidRPr="00303E4C" w:rsidRDefault="006264C2" w:rsidP="005532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Pr="00303E4C">
              <w:rPr>
                <w:rFonts w:cstheme="minorHAnsi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842" w:type="dxa"/>
          </w:tcPr>
          <w:p w:rsidR="006264C2" w:rsidRPr="00303E4C" w:rsidRDefault="006264C2" w:rsidP="00553271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Дата  и             время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03E4C">
              <w:rPr>
                <w:rFonts w:cstheme="minorHAnsi"/>
                <w:sz w:val="24"/>
                <w:szCs w:val="24"/>
              </w:rPr>
              <w:t>проведени</w:t>
            </w:r>
            <w:r>
              <w:rPr>
                <w:rFonts w:cstheme="minorHAnsi"/>
                <w:sz w:val="24"/>
                <w:szCs w:val="24"/>
              </w:rPr>
              <w:t>я</w:t>
            </w:r>
          </w:p>
        </w:tc>
        <w:tc>
          <w:tcPr>
            <w:tcW w:w="1701" w:type="dxa"/>
          </w:tcPr>
          <w:p w:rsidR="006264C2" w:rsidRPr="00303E4C" w:rsidRDefault="006264C2" w:rsidP="005532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Pr="00303E4C">
              <w:rPr>
                <w:rFonts w:cstheme="minorHAnsi"/>
                <w:sz w:val="24"/>
                <w:szCs w:val="24"/>
              </w:rPr>
              <w:t>Место</w:t>
            </w:r>
          </w:p>
          <w:p w:rsidR="006264C2" w:rsidRPr="00303E4C" w:rsidRDefault="006264C2" w:rsidP="00553271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>проведения</w:t>
            </w:r>
          </w:p>
        </w:tc>
        <w:tc>
          <w:tcPr>
            <w:tcW w:w="3237" w:type="dxa"/>
          </w:tcPr>
          <w:p w:rsidR="006264C2" w:rsidRPr="00303E4C" w:rsidRDefault="006264C2" w:rsidP="00553271">
            <w:pPr>
              <w:ind w:left="175" w:right="-858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>Ответственные</w:t>
            </w:r>
          </w:p>
        </w:tc>
      </w:tr>
      <w:tr w:rsidR="006264C2" w:rsidRPr="00303E4C" w:rsidTr="000F79F9">
        <w:trPr>
          <w:trHeight w:val="1226"/>
        </w:trPr>
        <w:tc>
          <w:tcPr>
            <w:tcW w:w="851" w:type="dxa"/>
          </w:tcPr>
          <w:p w:rsidR="006264C2" w:rsidRPr="00303E4C" w:rsidRDefault="006264C2" w:rsidP="00553271">
            <w:pPr>
              <w:ind w:left="-243" w:firstLine="24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1.</w:t>
            </w:r>
          </w:p>
        </w:tc>
        <w:tc>
          <w:tcPr>
            <w:tcW w:w="2694" w:type="dxa"/>
          </w:tcPr>
          <w:p w:rsidR="006264C2" w:rsidRPr="000F79F9" w:rsidRDefault="006264C2" w:rsidP="000F79F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303E4C">
              <w:rPr>
                <w:rFonts w:cstheme="minorHAnsi"/>
                <w:color w:val="2C2F34"/>
                <w:sz w:val="24"/>
                <w:szCs w:val="24"/>
              </w:rPr>
              <w:t>Информационный</w:t>
            </w:r>
          </w:p>
          <w:p w:rsidR="006264C2" w:rsidRPr="00303E4C" w:rsidRDefault="000F79F9" w:rsidP="00553271">
            <w:pPr>
              <w:ind w:hanging="2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2C2F34"/>
                <w:sz w:val="24"/>
                <w:szCs w:val="24"/>
              </w:rPr>
              <w:t xml:space="preserve">                    </w:t>
            </w:r>
            <w:r w:rsidR="006264C2" w:rsidRPr="00303E4C">
              <w:rPr>
                <w:rFonts w:cstheme="minorHAnsi"/>
                <w:color w:val="2C2F34"/>
                <w:sz w:val="24"/>
                <w:szCs w:val="24"/>
              </w:rPr>
              <w:t xml:space="preserve"> час</w:t>
            </w:r>
            <w:r w:rsidR="006264C2" w:rsidRPr="00303E4C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6264C2" w:rsidRPr="00303E4C" w:rsidRDefault="006264C2" w:rsidP="00553271">
            <w:pPr>
              <w:ind w:left="-25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4" w:type="dxa"/>
          </w:tcPr>
          <w:p w:rsidR="006264C2" w:rsidRPr="00303E4C" w:rsidRDefault="00553271" w:rsidP="005532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2C2F34"/>
                <w:sz w:val="24"/>
                <w:szCs w:val="24"/>
              </w:rPr>
              <w:t>Жить или курить</w:t>
            </w:r>
          </w:p>
        </w:tc>
        <w:tc>
          <w:tcPr>
            <w:tcW w:w="1842" w:type="dxa"/>
          </w:tcPr>
          <w:p w:rsidR="006264C2" w:rsidRPr="00303E4C" w:rsidRDefault="006264C2" w:rsidP="005532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553271">
              <w:rPr>
                <w:rFonts w:cstheme="minorHAnsi"/>
                <w:sz w:val="24"/>
                <w:szCs w:val="24"/>
              </w:rPr>
              <w:t xml:space="preserve"> 11.05</w:t>
            </w:r>
            <w:r>
              <w:rPr>
                <w:rFonts w:cstheme="minorHAnsi"/>
                <w:sz w:val="24"/>
                <w:szCs w:val="24"/>
              </w:rPr>
              <w:t>.2024</w:t>
            </w:r>
          </w:p>
          <w:p w:rsidR="006264C2" w:rsidRPr="00303E4C" w:rsidRDefault="006264C2" w:rsidP="00553271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</w:t>
            </w: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="00553271">
              <w:rPr>
                <w:rFonts w:cstheme="minorHAnsi"/>
                <w:sz w:val="24"/>
                <w:szCs w:val="24"/>
              </w:rPr>
              <w:t>12</w:t>
            </w:r>
            <w:r w:rsidRPr="00303E4C">
              <w:rPr>
                <w:rFonts w:cstheme="minorHAnsi"/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6264C2" w:rsidRDefault="006264C2" w:rsidP="00553271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 </w:t>
            </w:r>
          </w:p>
          <w:p w:rsidR="006264C2" w:rsidRPr="00303E4C" w:rsidRDefault="006264C2" w:rsidP="005532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  <w:r w:rsidRPr="00303E4C">
              <w:rPr>
                <w:rFonts w:cstheme="minorHAnsi"/>
                <w:sz w:val="24"/>
                <w:szCs w:val="24"/>
              </w:rPr>
              <w:t xml:space="preserve"> СДК</w:t>
            </w:r>
          </w:p>
          <w:p w:rsidR="006264C2" w:rsidRPr="00303E4C" w:rsidRDefault="006264C2" w:rsidP="00553271">
            <w:pPr>
              <w:rPr>
                <w:rFonts w:cstheme="minorHAnsi"/>
                <w:sz w:val="24"/>
                <w:szCs w:val="24"/>
              </w:rPr>
            </w:pPr>
          </w:p>
          <w:p w:rsidR="006264C2" w:rsidRPr="00303E4C" w:rsidRDefault="006264C2" w:rsidP="00553271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   </w:t>
            </w:r>
          </w:p>
          <w:p w:rsidR="006264C2" w:rsidRPr="00303E4C" w:rsidRDefault="006264C2" w:rsidP="005532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37" w:type="dxa"/>
          </w:tcPr>
          <w:p w:rsidR="006264C2" w:rsidRPr="00303E4C" w:rsidRDefault="006264C2" w:rsidP="005532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Чернов А.А.</w:t>
            </w:r>
          </w:p>
        </w:tc>
      </w:tr>
      <w:tr w:rsidR="006264C2" w:rsidRPr="00303E4C" w:rsidTr="00553271">
        <w:trPr>
          <w:trHeight w:val="889"/>
        </w:trPr>
        <w:tc>
          <w:tcPr>
            <w:tcW w:w="851" w:type="dxa"/>
          </w:tcPr>
          <w:p w:rsidR="006264C2" w:rsidRPr="00303E4C" w:rsidRDefault="006264C2" w:rsidP="005532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2.</w:t>
            </w:r>
            <w:r w:rsidRPr="00303E4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264C2" w:rsidRPr="00303E4C" w:rsidRDefault="006264C2" w:rsidP="00553271">
            <w:pPr>
              <w:rPr>
                <w:rFonts w:cstheme="minorHAnsi"/>
                <w:sz w:val="24"/>
                <w:szCs w:val="24"/>
              </w:rPr>
            </w:pPr>
          </w:p>
          <w:p w:rsidR="006264C2" w:rsidRPr="00303E4C" w:rsidRDefault="006264C2" w:rsidP="00553271">
            <w:pPr>
              <w:ind w:left="-25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79F9" w:rsidRPr="00303E4C" w:rsidRDefault="000F79F9" w:rsidP="000F79F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Ин</w:t>
            </w:r>
            <w:r w:rsidRPr="00303E4C">
              <w:rPr>
                <w:rFonts w:cstheme="minorHAnsi"/>
                <w:sz w:val="24"/>
                <w:szCs w:val="24"/>
              </w:rPr>
              <w:t xml:space="preserve">формационный </w:t>
            </w:r>
          </w:p>
          <w:p w:rsidR="000F79F9" w:rsidRPr="00303E4C" w:rsidRDefault="000F79F9" w:rsidP="000F79F9">
            <w:pPr>
              <w:ind w:left="-250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</w:t>
            </w:r>
            <w:r>
              <w:rPr>
                <w:rFonts w:cstheme="minorHAnsi"/>
                <w:sz w:val="24"/>
                <w:szCs w:val="24"/>
              </w:rPr>
              <w:t xml:space="preserve">               </w:t>
            </w:r>
            <w:r>
              <w:rPr>
                <w:rFonts w:cstheme="minorHAnsi"/>
                <w:sz w:val="24"/>
                <w:szCs w:val="24"/>
              </w:rPr>
              <w:t xml:space="preserve"> ч</w:t>
            </w:r>
            <w:r w:rsidRPr="00303E4C">
              <w:rPr>
                <w:rFonts w:cstheme="minorHAnsi"/>
                <w:sz w:val="24"/>
                <w:szCs w:val="24"/>
              </w:rPr>
              <w:t xml:space="preserve">ас </w:t>
            </w:r>
          </w:p>
          <w:p w:rsidR="006264C2" w:rsidRPr="00303E4C" w:rsidRDefault="006264C2" w:rsidP="00553271">
            <w:pPr>
              <w:ind w:left="-25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4" w:type="dxa"/>
          </w:tcPr>
          <w:p w:rsidR="006264C2" w:rsidRPr="00303E4C" w:rsidRDefault="00553271" w:rsidP="005532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2C2F34"/>
                <w:sz w:val="24"/>
                <w:szCs w:val="24"/>
              </w:rPr>
              <w:t xml:space="preserve"> Стон/Вич/Спид</w:t>
            </w:r>
          </w:p>
        </w:tc>
        <w:tc>
          <w:tcPr>
            <w:tcW w:w="1842" w:type="dxa"/>
          </w:tcPr>
          <w:p w:rsidR="006264C2" w:rsidRPr="00303E4C" w:rsidRDefault="006264C2" w:rsidP="00553271">
            <w:pPr>
              <w:ind w:left="108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>1</w:t>
            </w:r>
            <w:r w:rsidR="00553271">
              <w:rPr>
                <w:rFonts w:cstheme="minorHAnsi"/>
                <w:sz w:val="24"/>
                <w:szCs w:val="24"/>
              </w:rPr>
              <w:t>3.05</w:t>
            </w:r>
            <w:r>
              <w:rPr>
                <w:rFonts w:cstheme="minorHAnsi"/>
                <w:sz w:val="24"/>
                <w:szCs w:val="24"/>
              </w:rPr>
              <w:t>.2024</w:t>
            </w:r>
            <w:r w:rsidRPr="00303E4C">
              <w:rPr>
                <w:rFonts w:cstheme="minorHAnsi"/>
                <w:sz w:val="24"/>
                <w:szCs w:val="24"/>
              </w:rPr>
              <w:t xml:space="preserve">                     </w:t>
            </w:r>
          </w:p>
          <w:p w:rsidR="006264C2" w:rsidRPr="00303E4C" w:rsidRDefault="006264C2" w:rsidP="00553271">
            <w:pPr>
              <w:ind w:left="108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13:00                        </w:t>
            </w:r>
          </w:p>
        </w:tc>
        <w:tc>
          <w:tcPr>
            <w:tcW w:w="1701" w:type="dxa"/>
          </w:tcPr>
          <w:p w:rsidR="006264C2" w:rsidRPr="00303E4C" w:rsidRDefault="006264C2" w:rsidP="005532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</w:t>
            </w:r>
          </w:p>
          <w:p w:rsidR="006264C2" w:rsidRPr="00303E4C" w:rsidRDefault="006264C2" w:rsidP="00553271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 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303E4C">
              <w:rPr>
                <w:rFonts w:cstheme="minorHAnsi"/>
                <w:sz w:val="24"/>
                <w:szCs w:val="24"/>
              </w:rPr>
              <w:t>СДК</w:t>
            </w:r>
          </w:p>
          <w:p w:rsidR="006264C2" w:rsidRPr="00303E4C" w:rsidRDefault="006264C2" w:rsidP="005532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37" w:type="dxa"/>
          </w:tcPr>
          <w:p w:rsidR="006264C2" w:rsidRPr="00303E4C" w:rsidRDefault="006264C2" w:rsidP="005532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B97D70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 Чернов А.А.</w:t>
            </w:r>
          </w:p>
        </w:tc>
      </w:tr>
      <w:tr w:rsidR="00553271" w:rsidRPr="00303E4C" w:rsidTr="00553271">
        <w:trPr>
          <w:trHeight w:val="653"/>
        </w:trPr>
        <w:tc>
          <w:tcPr>
            <w:tcW w:w="851" w:type="dxa"/>
          </w:tcPr>
          <w:p w:rsidR="00553271" w:rsidRDefault="000F79F9" w:rsidP="00553271">
            <w:pPr>
              <w:ind w:left="-2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3     3.</w:t>
            </w:r>
          </w:p>
        </w:tc>
        <w:tc>
          <w:tcPr>
            <w:tcW w:w="2694" w:type="dxa"/>
          </w:tcPr>
          <w:p w:rsidR="000F79F9" w:rsidRPr="00303E4C" w:rsidRDefault="000F79F9" w:rsidP="000F79F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Ин</w:t>
            </w:r>
            <w:r w:rsidRPr="00303E4C">
              <w:rPr>
                <w:rFonts w:cstheme="minorHAnsi"/>
                <w:sz w:val="24"/>
                <w:szCs w:val="24"/>
              </w:rPr>
              <w:t xml:space="preserve">формационный </w:t>
            </w:r>
          </w:p>
          <w:p w:rsidR="000F79F9" w:rsidRPr="00303E4C" w:rsidRDefault="000F79F9" w:rsidP="000F79F9">
            <w:pPr>
              <w:ind w:left="-250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</w:t>
            </w:r>
            <w:r>
              <w:rPr>
                <w:rFonts w:cstheme="minorHAnsi"/>
                <w:sz w:val="24"/>
                <w:szCs w:val="24"/>
              </w:rPr>
              <w:t xml:space="preserve">              </w:t>
            </w:r>
            <w:r>
              <w:rPr>
                <w:rFonts w:cstheme="minorHAnsi"/>
                <w:sz w:val="24"/>
                <w:szCs w:val="24"/>
              </w:rPr>
              <w:t xml:space="preserve">  ч</w:t>
            </w:r>
            <w:r w:rsidRPr="00303E4C">
              <w:rPr>
                <w:rFonts w:cstheme="minorHAnsi"/>
                <w:sz w:val="24"/>
                <w:szCs w:val="24"/>
              </w:rPr>
              <w:t xml:space="preserve">ас </w:t>
            </w:r>
          </w:p>
          <w:p w:rsidR="00553271" w:rsidRPr="00303E4C" w:rsidRDefault="00553271" w:rsidP="00553271">
            <w:pPr>
              <w:ind w:left="-25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4" w:type="dxa"/>
          </w:tcPr>
          <w:p w:rsidR="00553271" w:rsidRDefault="000F79F9" w:rsidP="00553271">
            <w:pPr>
              <w:rPr>
                <w:rFonts w:cstheme="minorHAnsi"/>
                <w:color w:val="2C2F34"/>
                <w:sz w:val="24"/>
                <w:szCs w:val="24"/>
              </w:rPr>
            </w:pPr>
            <w:r>
              <w:rPr>
                <w:rFonts w:cstheme="minorHAnsi"/>
                <w:color w:val="2C2F34"/>
                <w:sz w:val="24"/>
                <w:szCs w:val="24"/>
              </w:rPr>
              <w:t>Бросить курить- вдохни свободно</w:t>
            </w:r>
          </w:p>
        </w:tc>
        <w:tc>
          <w:tcPr>
            <w:tcW w:w="1842" w:type="dxa"/>
          </w:tcPr>
          <w:p w:rsidR="00553271" w:rsidRDefault="000F79F9" w:rsidP="00553271">
            <w:pPr>
              <w:ind w:left="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17.05.2024</w:t>
            </w:r>
          </w:p>
          <w:p w:rsidR="000F79F9" w:rsidRPr="00303E4C" w:rsidRDefault="000F79F9" w:rsidP="00553271">
            <w:pPr>
              <w:ind w:left="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13:00</w:t>
            </w:r>
          </w:p>
        </w:tc>
        <w:tc>
          <w:tcPr>
            <w:tcW w:w="1701" w:type="dxa"/>
          </w:tcPr>
          <w:p w:rsidR="00553271" w:rsidRDefault="000F79F9" w:rsidP="005532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</w:t>
            </w:r>
          </w:p>
          <w:p w:rsidR="000F79F9" w:rsidRDefault="000F79F9" w:rsidP="005532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СДК</w:t>
            </w:r>
          </w:p>
        </w:tc>
        <w:tc>
          <w:tcPr>
            <w:tcW w:w="3237" w:type="dxa"/>
          </w:tcPr>
          <w:p w:rsidR="00553271" w:rsidRDefault="000F79F9" w:rsidP="005532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Чернов А.А.</w:t>
            </w:r>
          </w:p>
        </w:tc>
      </w:tr>
    </w:tbl>
    <w:p w:rsidR="00C034EB" w:rsidRPr="006264C2" w:rsidRDefault="00206DF9">
      <w:pPr>
        <w:rPr>
          <w:sz w:val="24"/>
        </w:rPr>
      </w:pPr>
      <w:bookmarkStart w:id="0" w:name="_GoBack"/>
      <w:bookmarkEnd w:id="0"/>
      <w:r w:rsidRPr="00206DF9">
        <w:rPr>
          <w:sz w:val="24"/>
        </w:rPr>
        <w:t xml:space="preserve">    </w:t>
      </w:r>
      <w:r w:rsidR="00FA7684">
        <w:rPr>
          <w:rFonts w:eastAsiaTheme="minorHAnsi"/>
          <w:szCs w:val="32"/>
          <w:lang w:eastAsia="en-US"/>
        </w:rPr>
        <w:t>В плане возможны изменения</w:t>
      </w:r>
      <w:r w:rsidR="00C034EB" w:rsidRPr="00AD347C">
        <w:t xml:space="preserve">       </w:t>
      </w:r>
    </w:p>
    <w:p w:rsidR="002B1952" w:rsidRPr="00C034EB" w:rsidRDefault="00C034EB">
      <w:r>
        <w:t xml:space="preserve">              </w:t>
      </w:r>
      <w:r w:rsidR="00206DF9">
        <w:t xml:space="preserve">       </w:t>
      </w:r>
      <w:r w:rsidR="00FA7684">
        <w:t xml:space="preserve">                      </w:t>
      </w:r>
      <w:r w:rsidR="00206DF9">
        <w:t xml:space="preserve"> </w:t>
      </w:r>
      <w:r w:rsidR="006264C2">
        <w:t xml:space="preserve">        </w:t>
      </w:r>
      <w:r w:rsidR="00206DF9">
        <w:t xml:space="preserve"> </w:t>
      </w:r>
      <w:r w:rsidR="002B1952">
        <w:rPr>
          <w:sz w:val="24"/>
          <w:szCs w:val="24"/>
        </w:rPr>
        <w:t>Директор МУК «Гусевский ЦП</w:t>
      </w:r>
      <w:r w:rsidR="00EE53E9">
        <w:rPr>
          <w:sz w:val="24"/>
          <w:szCs w:val="24"/>
        </w:rPr>
        <w:t>СДК» ______________ Чернов А.А.</w:t>
      </w:r>
    </w:p>
    <w:sectPr w:rsidR="002B1952" w:rsidRPr="00C034EB" w:rsidSect="00C47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F1D" w:rsidRDefault="00D03F1D" w:rsidP="00E239E5">
      <w:pPr>
        <w:spacing w:after="0" w:line="240" w:lineRule="auto"/>
      </w:pPr>
      <w:r>
        <w:separator/>
      </w:r>
    </w:p>
  </w:endnote>
  <w:endnote w:type="continuationSeparator" w:id="0">
    <w:p w:rsidR="00D03F1D" w:rsidRDefault="00D03F1D" w:rsidP="00E23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F1D" w:rsidRDefault="00D03F1D" w:rsidP="00E239E5">
      <w:pPr>
        <w:spacing w:after="0" w:line="240" w:lineRule="auto"/>
      </w:pPr>
      <w:r>
        <w:separator/>
      </w:r>
    </w:p>
  </w:footnote>
  <w:footnote w:type="continuationSeparator" w:id="0">
    <w:p w:rsidR="00D03F1D" w:rsidRDefault="00D03F1D" w:rsidP="00E239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E5"/>
    <w:rsid w:val="00042E3C"/>
    <w:rsid w:val="00044093"/>
    <w:rsid w:val="000900C3"/>
    <w:rsid w:val="000B7211"/>
    <w:rsid w:val="000D4903"/>
    <w:rsid w:val="000F79F9"/>
    <w:rsid w:val="0015511B"/>
    <w:rsid w:val="001552FE"/>
    <w:rsid w:val="001A443C"/>
    <w:rsid w:val="001F658B"/>
    <w:rsid w:val="00206DF9"/>
    <w:rsid w:val="002A6691"/>
    <w:rsid w:val="002B1952"/>
    <w:rsid w:val="002C0602"/>
    <w:rsid w:val="002C15DC"/>
    <w:rsid w:val="002E4B2E"/>
    <w:rsid w:val="002F6F4B"/>
    <w:rsid w:val="00303E4C"/>
    <w:rsid w:val="0030761D"/>
    <w:rsid w:val="00312CF8"/>
    <w:rsid w:val="003E3EE3"/>
    <w:rsid w:val="00434F5B"/>
    <w:rsid w:val="0044437C"/>
    <w:rsid w:val="00444D64"/>
    <w:rsid w:val="00475C3F"/>
    <w:rsid w:val="00494BA0"/>
    <w:rsid w:val="004B27AB"/>
    <w:rsid w:val="004B414A"/>
    <w:rsid w:val="004B6B0F"/>
    <w:rsid w:val="00553271"/>
    <w:rsid w:val="00595D88"/>
    <w:rsid w:val="005A5760"/>
    <w:rsid w:val="005C7FBE"/>
    <w:rsid w:val="00614C21"/>
    <w:rsid w:val="00621F01"/>
    <w:rsid w:val="006264C2"/>
    <w:rsid w:val="006B04ED"/>
    <w:rsid w:val="006B40E4"/>
    <w:rsid w:val="006E1533"/>
    <w:rsid w:val="0074240C"/>
    <w:rsid w:val="00745EBC"/>
    <w:rsid w:val="00803861"/>
    <w:rsid w:val="00806F82"/>
    <w:rsid w:val="00824657"/>
    <w:rsid w:val="0088282C"/>
    <w:rsid w:val="00885EE1"/>
    <w:rsid w:val="008D2E45"/>
    <w:rsid w:val="0091653E"/>
    <w:rsid w:val="009C753A"/>
    <w:rsid w:val="00A2135B"/>
    <w:rsid w:val="00A368BD"/>
    <w:rsid w:val="00AD573C"/>
    <w:rsid w:val="00AD70B2"/>
    <w:rsid w:val="00AE6B14"/>
    <w:rsid w:val="00AF4471"/>
    <w:rsid w:val="00AF475B"/>
    <w:rsid w:val="00B97D70"/>
    <w:rsid w:val="00C034EB"/>
    <w:rsid w:val="00C47F75"/>
    <w:rsid w:val="00C47FEF"/>
    <w:rsid w:val="00C91A7A"/>
    <w:rsid w:val="00CA3B24"/>
    <w:rsid w:val="00CD5063"/>
    <w:rsid w:val="00D03F1D"/>
    <w:rsid w:val="00D100D8"/>
    <w:rsid w:val="00D12AE9"/>
    <w:rsid w:val="00D20CA1"/>
    <w:rsid w:val="00E239E5"/>
    <w:rsid w:val="00E70A83"/>
    <w:rsid w:val="00EE53E9"/>
    <w:rsid w:val="00F01577"/>
    <w:rsid w:val="00F2657B"/>
    <w:rsid w:val="00F502A0"/>
    <w:rsid w:val="00FA7684"/>
    <w:rsid w:val="00FD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302D0"/>
  <w15:docId w15:val="{81F5A2BC-028B-40F3-B803-0FC6449C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FEF"/>
  </w:style>
  <w:style w:type="paragraph" w:styleId="1">
    <w:name w:val="heading 1"/>
    <w:basedOn w:val="a"/>
    <w:link w:val="10"/>
    <w:uiPriority w:val="9"/>
    <w:qFormat/>
    <w:rsid w:val="008246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9E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239E5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239E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semiHidden/>
    <w:unhideWhenUsed/>
    <w:rsid w:val="00E23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39E5"/>
  </w:style>
  <w:style w:type="paragraph" w:styleId="a8">
    <w:name w:val="Normal (Web)"/>
    <w:basedOn w:val="a"/>
    <w:uiPriority w:val="99"/>
    <w:unhideWhenUsed/>
    <w:rsid w:val="00D12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2465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8B944-A1E2-4C99-863F-878567B00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2</cp:revision>
  <cp:lastPrinted>2024-03-01T06:52:00Z</cp:lastPrinted>
  <dcterms:created xsi:type="dcterms:W3CDTF">2024-04-24T07:44:00Z</dcterms:created>
  <dcterms:modified xsi:type="dcterms:W3CDTF">2024-04-24T07:44:00Z</dcterms:modified>
</cp:coreProperties>
</file>