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7D5C71" w:rsidRDefault="00B1036A" w:rsidP="00B1036A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7D5C71">
        <w:rPr>
          <w:sz w:val="32"/>
          <w:szCs w:val="32"/>
        </w:rPr>
        <w:t>август</w:t>
      </w:r>
      <w:bookmarkStart w:id="0" w:name="_GoBack"/>
      <w:bookmarkEnd w:id="0"/>
      <w:r w:rsidR="007241A3">
        <w:rPr>
          <w:sz w:val="32"/>
          <w:szCs w:val="32"/>
        </w:rPr>
        <w:t xml:space="preserve"> </w:t>
      </w:r>
      <w:r w:rsidR="005A540B">
        <w:rPr>
          <w:sz w:val="32"/>
          <w:szCs w:val="32"/>
        </w:rPr>
        <w:t>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483" w:type="dxa"/>
        <w:tblInd w:w="-1452" w:type="dxa"/>
        <w:tblLook w:val="0000" w:firstRow="0" w:lastRow="0" w:firstColumn="0" w:lastColumn="0" w:noHBand="0" w:noVBand="0"/>
      </w:tblPr>
      <w:tblGrid>
        <w:gridCol w:w="691"/>
        <w:gridCol w:w="2409"/>
        <w:gridCol w:w="2257"/>
        <w:gridCol w:w="1949"/>
        <w:gridCol w:w="1781"/>
        <w:gridCol w:w="6"/>
        <w:gridCol w:w="2390"/>
      </w:tblGrid>
      <w:tr w:rsidR="005A540B" w:rsidRPr="00332E27" w:rsidTr="00844C76">
        <w:trPr>
          <w:trHeight w:val="1182"/>
        </w:trPr>
        <w:tc>
          <w:tcPr>
            <w:tcW w:w="69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Форма</w:t>
            </w:r>
          </w:p>
          <w:p w:rsidR="005A540B" w:rsidRPr="00332E27" w:rsidRDefault="005A540B" w:rsidP="009E06EB">
            <w:r w:rsidRPr="00332E27">
              <w:t xml:space="preserve"> мероприятия</w:t>
            </w:r>
          </w:p>
          <w:p w:rsidR="005A540B" w:rsidRPr="00332E27" w:rsidRDefault="005A540B" w:rsidP="009E06EB">
            <w:r w:rsidRPr="00332E27">
              <w:t xml:space="preserve"> / формат мероприятия</w:t>
            </w:r>
          </w:p>
          <w:p w:rsidR="005A540B" w:rsidRPr="00332E27" w:rsidRDefault="005A540B" w:rsidP="008252B4">
            <w:r w:rsidRPr="00332E27">
              <w:t xml:space="preserve">  </w:t>
            </w:r>
          </w:p>
          <w:p w:rsidR="005A540B" w:rsidRPr="00332E27" w:rsidRDefault="005A540B" w:rsidP="009E06EB"/>
        </w:tc>
        <w:tc>
          <w:tcPr>
            <w:tcW w:w="2257" w:type="dxa"/>
            <w:tcBorders>
              <w:bottom w:val="single" w:sz="4" w:space="0" w:color="auto"/>
            </w:tcBorders>
          </w:tcPr>
          <w:p w:rsidR="005A540B" w:rsidRPr="00332E27" w:rsidRDefault="005A540B" w:rsidP="00B24635">
            <w:r w:rsidRPr="00332E27">
              <w:t xml:space="preserve">  </w:t>
            </w:r>
            <w:r>
              <w:t>Н</w:t>
            </w:r>
            <w:r w:rsidRPr="00332E27">
              <w:t>аименование</w:t>
            </w:r>
          </w:p>
          <w:p w:rsidR="005A540B" w:rsidRPr="00332E27" w:rsidRDefault="005A540B" w:rsidP="00B24635">
            <w:r>
              <w:t xml:space="preserve">   </w:t>
            </w:r>
            <w:r w:rsidRPr="00332E27">
              <w:t xml:space="preserve"> мероприятий       </w:t>
            </w:r>
            <w:r>
              <w:t xml:space="preserve">                 </w:t>
            </w:r>
          </w:p>
          <w:p w:rsidR="005A540B" w:rsidRPr="00332E27" w:rsidRDefault="005A540B" w:rsidP="009E06EB"/>
        </w:tc>
        <w:tc>
          <w:tcPr>
            <w:tcW w:w="194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Дата  и</w:t>
            </w:r>
          </w:p>
          <w:p w:rsidR="005A540B" w:rsidRPr="00332E27" w:rsidRDefault="005A540B" w:rsidP="009E06EB">
            <w:r w:rsidRPr="00332E27">
              <w:t>время</w:t>
            </w:r>
          </w:p>
          <w:p w:rsidR="005A540B" w:rsidRPr="00332E27" w:rsidRDefault="005A540B" w:rsidP="009E06EB">
            <w:r w:rsidRPr="00332E27">
              <w:t>проведения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Место</w:t>
            </w:r>
          </w:p>
          <w:p w:rsidR="005A540B" w:rsidRPr="00332E27" w:rsidRDefault="005A540B" w:rsidP="009E06EB">
            <w:r w:rsidRPr="00332E27">
              <w:t>проведения</w:t>
            </w:r>
          </w:p>
          <w:p w:rsidR="005A540B" w:rsidRPr="00332E27" w:rsidRDefault="005A540B" w:rsidP="009E06EB"/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Ответствен</w:t>
            </w:r>
            <w:r w:rsidRPr="00332E27">
              <w:t>ные</w:t>
            </w:r>
          </w:p>
          <w:p w:rsidR="005A540B" w:rsidRPr="00332E27" w:rsidRDefault="005A540B" w:rsidP="009E06EB"/>
        </w:tc>
      </w:tr>
      <w:tr w:rsidR="005A540B" w:rsidRPr="00332E27" w:rsidTr="003A43F8">
        <w:trPr>
          <w:trHeight w:val="1204"/>
        </w:trPr>
        <w:tc>
          <w:tcPr>
            <w:tcW w:w="691" w:type="dxa"/>
            <w:tcBorders>
              <w:bottom w:val="nil"/>
            </w:tcBorders>
          </w:tcPr>
          <w:p w:rsidR="005A540B" w:rsidRPr="00332E27" w:rsidRDefault="005A540B" w:rsidP="009E06EB">
            <w:r w:rsidRPr="00332E27"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844C76" w:rsidRPr="00844C76" w:rsidRDefault="00844C76" w:rsidP="002E35EC">
            <w:pPr>
              <w:rPr>
                <w:color w:val="000000" w:themeColor="text1"/>
                <w:shd w:val="clear" w:color="auto" w:fill="FFFFFF"/>
              </w:rPr>
            </w:pPr>
            <w:r w:rsidRPr="00844C76">
              <w:rPr>
                <w:color w:val="000000" w:themeColor="text1"/>
                <w:shd w:val="clear" w:color="auto" w:fill="FFFFFF"/>
              </w:rPr>
              <w:t>Мастер – класс по изготовлению символа ко Дню семьи, любви и верности</w:t>
            </w:r>
          </w:p>
          <w:p w:rsidR="00844C76" w:rsidRPr="00844C76" w:rsidRDefault="00844C76" w:rsidP="002E35EC">
            <w:pPr>
              <w:rPr>
                <w:rFonts w:ascii="Comic Sans MS" w:hAnsi="Comic Sans MS"/>
                <w:color w:val="008000"/>
                <w:shd w:val="clear" w:color="auto" w:fill="FFFFFF"/>
              </w:rPr>
            </w:pPr>
          </w:p>
          <w:p w:rsidR="00844C76" w:rsidRDefault="00844C76" w:rsidP="002E35E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2E35E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5A540B" w:rsidRPr="00332E27" w:rsidRDefault="005A540B" w:rsidP="002E35EC"/>
        </w:tc>
        <w:tc>
          <w:tcPr>
            <w:tcW w:w="2257" w:type="dxa"/>
            <w:tcBorders>
              <w:bottom w:val="nil"/>
            </w:tcBorders>
          </w:tcPr>
          <w:p w:rsidR="005A540B" w:rsidRPr="00CB0D18" w:rsidRDefault="00844C76" w:rsidP="00727D06">
            <w:r>
              <w:t>« Ромашковое настроение»</w:t>
            </w:r>
          </w:p>
        </w:tc>
        <w:tc>
          <w:tcPr>
            <w:tcW w:w="1949" w:type="dxa"/>
            <w:tcBorders>
              <w:bottom w:val="nil"/>
            </w:tcBorders>
          </w:tcPr>
          <w:p w:rsidR="005A540B" w:rsidRPr="005A540B" w:rsidRDefault="005A540B" w:rsidP="009E06EB">
            <w:r>
              <w:t xml:space="preserve">     </w:t>
            </w:r>
            <w:r w:rsidR="002E35EC">
              <w:t>02</w:t>
            </w:r>
            <w:r w:rsidR="00E06171">
              <w:t>.07</w:t>
            </w:r>
            <w:r w:rsidRPr="005A540B">
              <w:t>.2024</w:t>
            </w:r>
          </w:p>
          <w:p w:rsidR="005A540B" w:rsidRPr="00332E27" w:rsidRDefault="00E06171" w:rsidP="009E06EB">
            <w:r>
              <w:t xml:space="preserve">        </w:t>
            </w:r>
            <w:r w:rsidR="005A540B" w:rsidRPr="005A540B">
              <w:t xml:space="preserve"> </w:t>
            </w:r>
            <w:r>
              <w:t>12</w:t>
            </w:r>
            <w:r w:rsidR="005A540B" w:rsidRPr="005A540B">
              <w:t>:00</w:t>
            </w:r>
          </w:p>
        </w:tc>
        <w:tc>
          <w:tcPr>
            <w:tcW w:w="1787" w:type="dxa"/>
            <w:gridSpan w:val="2"/>
            <w:tcBorders>
              <w:bottom w:val="nil"/>
            </w:tcBorders>
          </w:tcPr>
          <w:p w:rsidR="005A540B" w:rsidRPr="00332E27" w:rsidRDefault="005A540B" w:rsidP="00B261B5">
            <w:r w:rsidRPr="00332E27">
              <w:t xml:space="preserve">    </w:t>
            </w:r>
            <w:r w:rsidR="007E372C">
              <w:t xml:space="preserve"> </w:t>
            </w:r>
            <w:r w:rsidRPr="00332E27">
              <w:t xml:space="preserve">  </w:t>
            </w:r>
            <w:r>
              <w:t>СДК</w:t>
            </w:r>
            <w:r w:rsidRPr="00332E27">
              <w:t xml:space="preserve">     </w:t>
            </w:r>
          </w:p>
        </w:tc>
        <w:tc>
          <w:tcPr>
            <w:tcW w:w="2390" w:type="dxa"/>
            <w:tcBorders>
              <w:bottom w:val="nil"/>
            </w:tcBorders>
          </w:tcPr>
          <w:p w:rsidR="005A540B" w:rsidRPr="005A540B" w:rsidRDefault="005A540B" w:rsidP="005A540B">
            <w:pPr>
              <w:tabs>
                <w:tab w:val="left" w:pos="2591"/>
              </w:tabs>
              <w:ind w:left="-111" w:hanging="84"/>
            </w:pPr>
            <w:r w:rsidRPr="005A540B">
              <w:rPr>
                <w:rFonts w:cstheme="minorHAnsi"/>
              </w:rPr>
              <w:t xml:space="preserve">             Шульга Л.А.</w:t>
            </w:r>
          </w:p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691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40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257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94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390" w:type="dxa"/>
            <w:tcBorders>
              <w:top w:val="nil"/>
            </w:tcBorders>
          </w:tcPr>
          <w:p w:rsidR="005A540B" w:rsidRPr="00332E27" w:rsidRDefault="005A540B" w:rsidP="009E06EB"/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91" w:type="dxa"/>
            <w:tcBorders>
              <w:top w:val="single" w:sz="4" w:space="0" w:color="auto"/>
            </w:tcBorders>
          </w:tcPr>
          <w:p w:rsidR="005A540B" w:rsidRPr="00332E27" w:rsidRDefault="005A540B" w:rsidP="009E06EB">
            <w:pPr>
              <w:ind w:left="-243" w:firstLine="243"/>
            </w:pPr>
            <w:r w:rsidRPr="00332E27"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F4BDA" w:rsidRDefault="009F4BDA" w:rsidP="00DE7444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Акция </w:t>
            </w:r>
          </w:p>
          <w:p w:rsidR="009F4BDA" w:rsidRPr="00332E27" w:rsidRDefault="009F4BDA" w:rsidP="00DE7444"/>
        </w:tc>
        <w:tc>
          <w:tcPr>
            <w:tcW w:w="2257" w:type="dxa"/>
            <w:tcBorders>
              <w:top w:val="single" w:sz="4" w:space="0" w:color="auto"/>
            </w:tcBorders>
          </w:tcPr>
          <w:p w:rsidR="009F4BDA" w:rsidRDefault="00DE7444" w:rsidP="009F4BD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9F4BDA">
              <w:rPr>
                <w:rFonts w:ascii="Arial" w:hAnsi="Arial" w:cs="Arial"/>
                <w:color w:val="333333"/>
                <w:sz w:val="22"/>
                <w:szCs w:val="22"/>
              </w:rPr>
              <w:t>Дарите ромашки любимым» (ко Дню семьи, любви и верности)</w:t>
            </w:r>
          </w:p>
          <w:p w:rsidR="009F4BDA" w:rsidRDefault="009F4BDA" w:rsidP="009F4BDA"/>
          <w:p w:rsidR="005A540B" w:rsidRPr="00332E27" w:rsidRDefault="005A540B" w:rsidP="009F4BDA">
            <w:pPr>
              <w:tabs>
                <w:tab w:val="center" w:pos="905"/>
              </w:tabs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A540B" w:rsidRPr="005C4AD6" w:rsidRDefault="002C7B31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2E35EC">
              <w:t>04</w:t>
            </w:r>
            <w:r w:rsidR="00E06171">
              <w:t>.07</w:t>
            </w:r>
            <w:r w:rsidR="005A540B" w:rsidRPr="005C4AD6">
              <w:t>.202</w:t>
            </w:r>
            <w:r>
              <w:t>4</w:t>
            </w:r>
          </w:p>
          <w:p w:rsidR="005A540B" w:rsidRPr="005C4AD6" w:rsidRDefault="005A540B" w:rsidP="009E06EB">
            <w:r w:rsidRPr="005C4AD6">
              <w:t xml:space="preserve">    </w:t>
            </w:r>
            <w:r w:rsidR="002C7B31">
              <w:t xml:space="preserve">    </w:t>
            </w:r>
            <w:r w:rsidR="00E06171">
              <w:t>11</w:t>
            </w:r>
            <w:r w:rsidRPr="005C4AD6">
              <w:t>:00</w:t>
            </w:r>
          </w:p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5A540B" w:rsidRPr="00332E27" w:rsidRDefault="005A540B" w:rsidP="003617AA">
            <w:r>
              <w:t xml:space="preserve">     </w:t>
            </w:r>
            <w:r w:rsidR="007E372C">
              <w:t xml:space="preserve">  </w:t>
            </w:r>
            <w:r w:rsidR="002C7B31">
              <w:t>СДК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A540B" w:rsidRPr="00332E27" w:rsidRDefault="005A540B" w:rsidP="00065C8B"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3</w:t>
            </w:r>
          </w:p>
        </w:tc>
        <w:tc>
          <w:tcPr>
            <w:tcW w:w="2409" w:type="dxa"/>
          </w:tcPr>
          <w:p w:rsidR="005A540B" w:rsidRPr="00332E27" w:rsidRDefault="00727D06" w:rsidP="00827C3F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827C3F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Познавательная игровая программа</w:t>
            </w:r>
            <w:r w:rsidR="00827C3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DE7444">
              <w:rPr>
                <w:rFonts w:ascii="Arial" w:hAnsi="Arial" w:cs="Arial"/>
                <w:color w:val="333333"/>
                <w:sz w:val="22"/>
                <w:szCs w:val="22"/>
              </w:rPr>
              <w:t>(Ко Дню семьи, любви и верности)</w:t>
            </w:r>
          </w:p>
        </w:tc>
        <w:tc>
          <w:tcPr>
            <w:tcW w:w="2257" w:type="dxa"/>
          </w:tcPr>
          <w:p w:rsidR="005A540B" w:rsidRPr="00332E27" w:rsidRDefault="00DE7444" w:rsidP="00DE7444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«Счастливы вместе» </w:t>
            </w:r>
          </w:p>
        </w:tc>
        <w:tc>
          <w:tcPr>
            <w:tcW w:w="1949" w:type="dxa"/>
          </w:tcPr>
          <w:p w:rsidR="005A540B" w:rsidRPr="003A43F8" w:rsidRDefault="003A43F8" w:rsidP="009E06EB">
            <w:r w:rsidRPr="003A43F8">
              <w:rPr>
                <w:sz w:val="22"/>
              </w:rPr>
              <w:t xml:space="preserve"> </w:t>
            </w:r>
            <w:r w:rsidR="007E372C" w:rsidRPr="003A43F8">
              <w:rPr>
                <w:sz w:val="22"/>
              </w:rPr>
              <w:t xml:space="preserve">  </w:t>
            </w:r>
            <w:r w:rsidR="00E06171">
              <w:rPr>
                <w:sz w:val="22"/>
              </w:rPr>
              <w:t xml:space="preserve">  </w:t>
            </w:r>
            <w:r w:rsidR="00E06171">
              <w:t>07.07</w:t>
            </w:r>
            <w:r w:rsidR="007E372C" w:rsidRPr="003A43F8">
              <w:t>.2024</w:t>
            </w:r>
          </w:p>
          <w:p w:rsidR="005A540B" w:rsidRPr="00332E27" w:rsidRDefault="005A540B" w:rsidP="009E06EB">
            <w:r w:rsidRPr="003A43F8">
              <w:t xml:space="preserve">   </w:t>
            </w:r>
            <w:r w:rsidR="007E372C" w:rsidRPr="003A43F8">
              <w:t xml:space="preserve">     </w:t>
            </w:r>
            <w:r w:rsidRPr="003A43F8">
              <w:t xml:space="preserve"> </w:t>
            </w:r>
            <w:r w:rsidR="00E06171">
              <w:t>11</w:t>
            </w:r>
            <w:r w:rsidRPr="003A43F8">
              <w:t>:00</w:t>
            </w:r>
          </w:p>
        </w:tc>
        <w:tc>
          <w:tcPr>
            <w:tcW w:w="1787" w:type="dxa"/>
            <w:gridSpan w:val="2"/>
          </w:tcPr>
          <w:p w:rsidR="00D320E1" w:rsidRPr="00332E27" w:rsidRDefault="007E372C" w:rsidP="00D320E1">
            <w:r>
              <w:t xml:space="preserve">   </w:t>
            </w:r>
            <w:r w:rsidR="00D320E1">
              <w:t xml:space="preserve">    СДК</w:t>
            </w:r>
          </w:p>
          <w:p w:rsidR="005A540B" w:rsidRPr="00332E27" w:rsidRDefault="005A540B" w:rsidP="00B261B5"/>
        </w:tc>
        <w:tc>
          <w:tcPr>
            <w:tcW w:w="2390" w:type="dxa"/>
          </w:tcPr>
          <w:p w:rsidR="005A540B" w:rsidRPr="00332E27" w:rsidRDefault="005A540B" w:rsidP="009E06EB">
            <w:r w:rsidRPr="00332E27">
              <w:t xml:space="preserve"> </w:t>
            </w:r>
            <w:r w:rsidR="007E372C">
              <w:t xml:space="preserve">        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  <w:p w:rsidR="005A540B" w:rsidRPr="00332E27" w:rsidRDefault="005A540B" w:rsidP="00065C8B"/>
        </w:tc>
      </w:tr>
      <w:tr w:rsidR="005A540B" w:rsidRPr="00332E27" w:rsidTr="003A43F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4</w:t>
            </w:r>
          </w:p>
        </w:tc>
        <w:tc>
          <w:tcPr>
            <w:tcW w:w="2409" w:type="dxa"/>
          </w:tcPr>
          <w:p w:rsidR="005A540B" w:rsidRDefault="00DE7444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Игровая программа </w:t>
            </w: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332E27" w:rsidRDefault="00844C76" w:rsidP="00DE7444"/>
        </w:tc>
        <w:tc>
          <w:tcPr>
            <w:tcW w:w="2257" w:type="dxa"/>
          </w:tcPr>
          <w:p w:rsidR="005A540B" w:rsidRPr="00332E27" w:rsidRDefault="00DE7444" w:rsidP="00CB7F65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«А у нас во дворе»</w:t>
            </w:r>
          </w:p>
        </w:tc>
        <w:tc>
          <w:tcPr>
            <w:tcW w:w="1949" w:type="dxa"/>
          </w:tcPr>
          <w:p w:rsidR="005A540B" w:rsidRDefault="003A43F8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632C91">
              <w:t>09</w:t>
            </w:r>
            <w:r w:rsidR="00E06171">
              <w:t>.07</w:t>
            </w:r>
            <w:r w:rsidR="00D8100E">
              <w:t>.</w:t>
            </w:r>
            <w:r>
              <w:t>2024</w:t>
            </w:r>
          </w:p>
          <w:p w:rsidR="003A43F8" w:rsidRPr="00332E27" w:rsidRDefault="003A43F8" w:rsidP="009E06EB">
            <w:r>
              <w:t xml:space="preserve">        12:00</w:t>
            </w:r>
          </w:p>
        </w:tc>
        <w:tc>
          <w:tcPr>
            <w:tcW w:w="1787" w:type="dxa"/>
            <w:gridSpan w:val="2"/>
          </w:tcPr>
          <w:p w:rsidR="005A540B" w:rsidRPr="00332E27" w:rsidRDefault="005A540B" w:rsidP="00B261B5">
            <w:r w:rsidRPr="00332E27">
              <w:t xml:space="preserve">    </w:t>
            </w:r>
            <w:r w:rsidR="002F07C5">
              <w:t xml:space="preserve"> </w:t>
            </w:r>
            <w:r w:rsidRPr="00332E27">
              <w:t xml:space="preserve"> </w:t>
            </w:r>
            <w:r w:rsidR="007E372C">
              <w:t xml:space="preserve"> СДК  </w:t>
            </w:r>
          </w:p>
        </w:tc>
        <w:tc>
          <w:tcPr>
            <w:tcW w:w="2390" w:type="dxa"/>
          </w:tcPr>
          <w:p w:rsidR="005A540B" w:rsidRPr="00332E27" w:rsidRDefault="007E372C" w:rsidP="001F254F">
            <w:r>
              <w:rPr>
                <w:rFonts w:cstheme="minorHAnsi"/>
              </w:rPr>
              <w:t xml:space="preserve">    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3A43F8" w:rsidRPr="00332E27" w:rsidTr="003A43F8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91" w:type="dxa"/>
          </w:tcPr>
          <w:p w:rsidR="003A43F8" w:rsidRPr="00332E27" w:rsidRDefault="003A43F8" w:rsidP="003A43F8">
            <w:pPr>
              <w:ind w:left="-243" w:firstLine="243"/>
            </w:pPr>
            <w:r w:rsidRPr="00332E27">
              <w:t>5</w:t>
            </w:r>
          </w:p>
        </w:tc>
        <w:tc>
          <w:tcPr>
            <w:tcW w:w="2409" w:type="dxa"/>
          </w:tcPr>
          <w:p w:rsidR="003A43F8" w:rsidRDefault="003A43F8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  <w:shd w:val="clear" w:color="auto" w:fill="F6F6F6"/>
              </w:rPr>
              <w:t xml:space="preserve"> </w:t>
            </w:r>
            <w:r w:rsidR="00F2645F">
              <w:rPr>
                <w:rFonts w:ascii="Arial" w:hAnsi="Arial" w:cs="Arial"/>
                <w:color w:val="333333"/>
                <w:sz w:val="22"/>
                <w:szCs w:val="22"/>
              </w:rPr>
              <w:t>Познавательный час</w:t>
            </w:r>
          </w:p>
          <w:p w:rsidR="00803CE5" w:rsidRDefault="00803CE5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03CE5" w:rsidRDefault="00803CE5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03CE5" w:rsidRPr="00332E27" w:rsidRDefault="00803CE5" w:rsidP="00F2645F"/>
        </w:tc>
        <w:tc>
          <w:tcPr>
            <w:tcW w:w="2257" w:type="dxa"/>
          </w:tcPr>
          <w:p w:rsidR="003A43F8" w:rsidRPr="00332E27" w:rsidRDefault="00F2645F" w:rsidP="00C152A8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«Алкоголь –жестокий яд»</w:t>
            </w:r>
          </w:p>
        </w:tc>
        <w:tc>
          <w:tcPr>
            <w:tcW w:w="1949" w:type="dxa"/>
          </w:tcPr>
          <w:p w:rsidR="003A43F8" w:rsidRPr="005C4AD6" w:rsidRDefault="00E06171" w:rsidP="003A43F8">
            <w:r>
              <w:t xml:space="preserve">   13.07</w:t>
            </w:r>
            <w:r w:rsidR="003A43F8">
              <w:t>.2024</w:t>
            </w:r>
          </w:p>
          <w:p w:rsidR="003A43F8" w:rsidRPr="00332E27" w:rsidRDefault="003A43F8" w:rsidP="003A43F8">
            <w:r w:rsidRPr="005C4AD6">
              <w:t xml:space="preserve">  </w:t>
            </w:r>
            <w:r>
              <w:t xml:space="preserve">      </w:t>
            </w:r>
            <w:r w:rsidR="00E06171">
              <w:t>11</w:t>
            </w:r>
            <w:r w:rsidRPr="005C4AD6">
              <w:t>:00</w:t>
            </w:r>
          </w:p>
        </w:tc>
        <w:tc>
          <w:tcPr>
            <w:tcW w:w="1787" w:type="dxa"/>
            <w:gridSpan w:val="2"/>
          </w:tcPr>
          <w:p w:rsidR="003A43F8" w:rsidRPr="00332E27" w:rsidRDefault="003A43F8" w:rsidP="003A43F8">
            <w:r>
              <w:t xml:space="preserve">       СДК</w:t>
            </w:r>
          </w:p>
        </w:tc>
        <w:tc>
          <w:tcPr>
            <w:tcW w:w="2390" w:type="dxa"/>
          </w:tcPr>
          <w:p w:rsidR="003A43F8" w:rsidRPr="00332E27" w:rsidRDefault="003A43F8" w:rsidP="003A43F8">
            <w:r>
              <w:t xml:space="preserve"> 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1331"/>
        </w:trPr>
        <w:tc>
          <w:tcPr>
            <w:tcW w:w="691" w:type="dxa"/>
          </w:tcPr>
          <w:p w:rsidR="003A43F8" w:rsidRPr="00074FE3" w:rsidRDefault="003A43F8" w:rsidP="003A43F8">
            <w:r>
              <w:t>6</w:t>
            </w:r>
          </w:p>
          <w:p w:rsidR="003A43F8" w:rsidRDefault="003A43F8" w:rsidP="003A43F8">
            <w:pPr>
              <w:ind w:left="-243" w:firstLine="243"/>
            </w:pPr>
          </w:p>
          <w:p w:rsidR="003A43F8" w:rsidRPr="00074FE3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3A43F8" w:rsidRPr="00074FE3" w:rsidRDefault="00803CE5" w:rsidP="00803CE5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Конкурс рисунков</w:t>
            </w:r>
          </w:p>
        </w:tc>
        <w:tc>
          <w:tcPr>
            <w:tcW w:w="2257" w:type="dxa"/>
          </w:tcPr>
          <w:p w:rsidR="003A43F8" w:rsidRPr="00FF1909" w:rsidRDefault="00803CE5" w:rsidP="003A43F8">
            <w:r>
              <w:rPr>
                <w:rFonts w:ascii="Arial" w:hAnsi="Arial" w:cs="Arial"/>
                <w:color w:val="333333"/>
                <w:sz w:val="22"/>
                <w:szCs w:val="22"/>
              </w:rPr>
              <w:t>«Рисуем мелом на асфальте»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E06171">
              <w:t>16.07</w:t>
            </w:r>
            <w:r>
              <w:t>.2024</w:t>
            </w:r>
          </w:p>
          <w:p w:rsidR="003A43F8" w:rsidRPr="00074FE3" w:rsidRDefault="003A43F8" w:rsidP="003A43F8">
            <w:r>
              <w:t xml:space="preserve">         </w:t>
            </w:r>
            <w:r w:rsidR="00803CE5">
              <w:t>10</w:t>
            </w:r>
            <w:r>
              <w:t>:00</w:t>
            </w:r>
          </w:p>
          <w:p w:rsidR="003A43F8" w:rsidRPr="00074FE3" w:rsidRDefault="003A43F8" w:rsidP="003A43F8"/>
        </w:tc>
        <w:tc>
          <w:tcPr>
            <w:tcW w:w="1787" w:type="dxa"/>
            <w:gridSpan w:val="2"/>
          </w:tcPr>
          <w:p w:rsidR="00E919B5" w:rsidRDefault="003A43F8" w:rsidP="003A43F8">
            <w:r>
              <w:t xml:space="preserve"> </w:t>
            </w:r>
            <w:r w:rsidR="00E919B5">
              <w:t>Территория</w:t>
            </w:r>
            <w:r>
              <w:t xml:space="preserve"> </w:t>
            </w:r>
            <w:r w:rsidR="00D8100E">
              <w:t xml:space="preserve"> </w:t>
            </w:r>
            <w:r>
              <w:t xml:space="preserve"> </w:t>
            </w:r>
          </w:p>
          <w:p w:rsidR="003A43F8" w:rsidRPr="00074FE3" w:rsidRDefault="00E919B5" w:rsidP="003A43F8">
            <w:r>
              <w:t xml:space="preserve">       СДК</w:t>
            </w:r>
          </w:p>
          <w:p w:rsidR="003A43F8" w:rsidRPr="00074FE3" w:rsidRDefault="00D8100E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Чернов А.А.</w:t>
            </w:r>
          </w:p>
        </w:tc>
      </w:tr>
      <w:tr w:rsidR="003A43F8" w:rsidRPr="00074FE3" w:rsidTr="00844C76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lastRenderedPageBreak/>
              <w:t>7</w:t>
            </w:r>
          </w:p>
        </w:tc>
        <w:tc>
          <w:tcPr>
            <w:tcW w:w="2409" w:type="dxa"/>
          </w:tcPr>
          <w:p w:rsidR="00C152A8" w:rsidRPr="007C6A4E" w:rsidRDefault="00803CE5" w:rsidP="00803CE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Развлекательная программа </w:t>
            </w:r>
          </w:p>
        </w:tc>
        <w:tc>
          <w:tcPr>
            <w:tcW w:w="2257" w:type="dxa"/>
          </w:tcPr>
          <w:p w:rsidR="003A43F8" w:rsidRPr="00272CE4" w:rsidRDefault="00803CE5" w:rsidP="003A43F8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«В кругу друзей»</w:t>
            </w:r>
          </w:p>
        </w:tc>
        <w:tc>
          <w:tcPr>
            <w:tcW w:w="1949" w:type="dxa"/>
          </w:tcPr>
          <w:p w:rsidR="003A43F8" w:rsidRDefault="00E06171" w:rsidP="003A43F8">
            <w:r>
              <w:t xml:space="preserve">    18.07</w:t>
            </w:r>
            <w:r w:rsidR="003A43F8">
              <w:t>.2024</w:t>
            </w:r>
          </w:p>
          <w:p w:rsidR="003A43F8" w:rsidRPr="00074FE3" w:rsidRDefault="003A43F8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</w:t>
            </w:r>
            <w:r w:rsidR="00D8100E">
              <w:t xml:space="preserve"> </w:t>
            </w:r>
            <w:r>
              <w:t xml:space="preserve"> СДК</w:t>
            </w:r>
          </w:p>
          <w:p w:rsidR="003A43F8" w:rsidRDefault="003A43F8" w:rsidP="003A43F8">
            <w:r>
              <w:t xml:space="preserve">     </w:t>
            </w:r>
          </w:p>
          <w:p w:rsidR="003A43F8" w:rsidRPr="00074FE3" w:rsidRDefault="003A43F8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t>8</w:t>
            </w:r>
          </w:p>
        </w:tc>
        <w:tc>
          <w:tcPr>
            <w:tcW w:w="2409" w:type="dxa"/>
          </w:tcPr>
          <w:p w:rsidR="003A43F8" w:rsidRDefault="00466958" w:rsidP="003A43F8">
            <w:pPr>
              <w:rPr>
                <w:sz w:val="28"/>
              </w:rPr>
            </w:pPr>
            <w:r>
              <w:rPr>
                <w:sz w:val="28"/>
              </w:rPr>
              <w:t>Развлекательная программа</w:t>
            </w:r>
          </w:p>
          <w:p w:rsidR="00803CE5" w:rsidRDefault="00803CE5" w:rsidP="003A43F8">
            <w:pPr>
              <w:rPr>
                <w:sz w:val="28"/>
              </w:rPr>
            </w:pPr>
          </w:p>
          <w:p w:rsidR="00803CE5" w:rsidRDefault="00803CE5" w:rsidP="003A43F8">
            <w:pPr>
              <w:rPr>
                <w:sz w:val="28"/>
              </w:rPr>
            </w:pPr>
          </w:p>
          <w:p w:rsidR="00803CE5" w:rsidRDefault="00803CE5" w:rsidP="003A43F8">
            <w:pPr>
              <w:rPr>
                <w:sz w:val="28"/>
              </w:rPr>
            </w:pPr>
          </w:p>
          <w:p w:rsidR="003A43F8" w:rsidRPr="00074FE3" w:rsidRDefault="003A43F8" w:rsidP="003A43F8"/>
        </w:tc>
        <w:tc>
          <w:tcPr>
            <w:tcW w:w="2257" w:type="dxa"/>
          </w:tcPr>
          <w:p w:rsidR="003A43F8" w:rsidRPr="00074FE3" w:rsidRDefault="00466958" w:rsidP="00DE7444">
            <w:r>
              <w:rPr>
                <w:rFonts w:ascii="Arial" w:hAnsi="Arial" w:cs="Arial"/>
                <w:color w:val="333333"/>
                <w:sz w:val="22"/>
                <w:szCs w:val="22"/>
              </w:rPr>
              <w:t>«Двигайся больше»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E06171">
              <w:t>20 .07</w:t>
            </w:r>
            <w:r>
              <w:t>.2024</w:t>
            </w:r>
          </w:p>
          <w:p w:rsidR="003A43F8" w:rsidRPr="00074FE3" w:rsidRDefault="00E06171" w:rsidP="003A43F8">
            <w:r>
              <w:t xml:space="preserve">         11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Pr="00074FE3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91" w:type="dxa"/>
          </w:tcPr>
          <w:p w:rsidR="003A43F8" w:rsidRDefault="009E2EE6" w:rsidP="003A43F8">
            <w:pPr>
              <w:ind w:left="-243" w:firstLine="243"/>
            </w:pPr>
            <w:r>
              <w:t>9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9F4BDA" w:rsidRDefault="009F4BDA" w:rsidP="009F4BD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Информационный час </w:t>
            </w:r>
          </w:p>
          <w:p w:rsidR="003A43F8" w:rsidRDefault="003A43F8" w:rsidP="007768EF"/>
        </w:tc>
        <w:tc>
          <w:tcPr>
            <w:tcW w:w="2257" w:type="dxa"/>
          </w:tcPr>
          <w:p w:rsidR="003A43F8" w:rsidRDefault="009F4BDA" w:rsidP="00FC13F7">
            <w:r>
              <w:rPr>
                <w:rFonts w:ascii="Arial" w:hAnsi="Arial" w:cs="Arial"/>
                <w:color w:val="333333"/>
                <w:sz w:val="22"/>
                <w:szCs w:val="22"/>
              </w:rPr>
              <w:t>«Вредные привычки – это плохо»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E06171">
              <w:t>24.07</w:t>
            </w:r>
            <w:r>
              <w:t>.2024</w:t>
            </w:r>
          </w:p>
          <w:p w:rsidR="003A43F8" w:rsidRDefault="003A43F8" w:rsidP="003A43F8">
            <w:r>
              <w:t xml:space="preserve">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10</w:t>
            </w:r>
          </w:p>
        </w:tc>
        <w:tc>
          <w:tcPr>
            <w:tcW w:w="2409" w:type="dxa"/>
          </w:tcPr>
          <w:p w:rsidR="003A43F8" w:rsidRPr="00DE37CF" w:rsidRDefault="008802AF" w:rsidP="008802AF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Профилактический час</w:t>
            </w:r>
          </w:p>
        </w:tc>
        <w:tc>
          <w:tcPr>
            <w:tcW w:w="2257" w:type="dxa"/>
          </w:tcPr>
          <w:p w:rsidR="00DE37CF" w:rsidRDefault="003A43F8" w:rsidP="00DE37CF">
            <w:pPr>
              <w:shd w:val="clear" w:color="auto" w:fill="FFFFFF"/>
              <w:rPr>
                <w:sz w:val="19"/>
                <w:szCs w:val="19"/>
              </w:rPr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</w:p>
          <w:p w:rsidR="003A43F8" w:rsidRPr="008E7D25" w:rsidRDefault="008802AF" w:rsidP="00466958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«У воды без беды»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FE6C29">
              <w:t>25</w:t>
            </w:r>
            <w:r>
              <w:t>.</w:t>
            </w:r>
            <w:r w:rsidR="00FE6C29">
              <w:t>07</w:t>
            </w:r>
            <w:r>
              <w:t>.2024</w:t>
            </w:r>
          </w:p>
          <w:p w:rsidR="003A43F8" w:rsidRDefault="00E919B5" w:rsidP="003A43F8">
            <w:r>
              <w:t xml:space="preserve">         10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Pr="00332E27" w:rsidRDefault="003A43F8" w:rsidP="00064C58">
            <w:r>
              <w:t xml:space="preserve">  </w:t>
            </w:r>
            <w:r w:rsidR="00DE37CF">
              <w:t xml:space="preserve">    СДК</w:t>
            </w:r>
          </w:p>
          <w:p w:rsidR="003A43F8" w:rsidRDefault="00DE37CF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691" w:type="dxa"/>
          </w:tcPr>
          <w:p w:rsidR="003A43F8" w:rsidRDefault="003A43F8" w:rsidP="003A43F8">
            <w:r>
              <w:t>11</w:t>
            </w:r>
          </w:p>
        </w:tc>
        <w:tc>
          <w:tcPr>
            <w:tcW w:w="2409" w:type="dxa"/>
          </w:tcPr>
          <w:p w:rsidR="003A43F8" w:rsidRPr="007768EF" w:rsidRDefault="00762037" w:rsidP="00762037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Конкурсная программа </w:t>
            </w:r>
          </w:p>
        </w:tc>
        <w:tc>
          <w:tcPr>
            <w:tcW w:w="2257" w:type="dxa"/>
          </w:tcPr>
          <w:p w:rsidR="003A43F8" w:rsidRDefault="00762037" w:rsidP="00762037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«Разноцветное лето»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FE6C29">
              <w:t>26.07</w:t>
            </w:r>
            <w:r>
              <w:t>.2024</w:t>
            </w:r>
          </w:p>
          <w:p w:rsidR="003A43F8" w:rsidRDefault="00FE6C29" w:rsidP="003A43F8">
            <w:r>
              <w:t xml:space="preserve">        11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Default="003A43F8" w:rsidP="00E919B5">
            <w:r>
              <w:t xml:space="preserve"> </w:t>
            </w:r>
            <w:r w:rsidR="00E919B5">
              <w:t xml:space="preserve">    СДК</w:t>
            </w:r>
          </w:p>
          <w:p w:rsidR="003A43F8" w:rsidRDefault="003A43F8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12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A43F8" w:rsidRDefault="00827C3F" w:rsidP="00827C3F">
            <w:r>
              <w:rPr>
                <w:rFonts w:ascii="Arial" w:hAnsi="Arial" w:cs="Arial"/>
                <w:color w:val="333333"/>
                <w:sz w:val="22"/>
                <w:szCs w:val="22"/>
              </w:rPr>
              <w:t>Игровая программа</w:t>
            </w:r>
          </w:p>
        </w:tc>
        <w:tc>
          <w:tcPr>
            <w:tcW w:w="2257" w:type="dxa"/>
          </w:tcPr>
          <w:p w:rsidR="003A43F8" w:rsidRPr="009E2EE6" w:rsidRDefault="002A454B" w:rsidP="00827C3F">
            <w:pPr>
              <w:rPr>
                <w:sz w:val="28"/>
              </w:rPr>
            </w:pPr>
            <w:r w:rsidRPr="009E2EE6">
              <w:rPr>
                <w:color w:val="000000"/>
                <w:sz w:val="28"/>
                <w:szCs w:val="27"/>
              </w:rPr>
              <w:t xml:space="preserve"> </w:t>
            </w:r>
            <w:r w:rsidR="00827C3F">
              <w:rPr>
                <w:rFonts w:ascii="Arial" w:hAnsi="Arial" w:cs="Arial"/>
                <w:color w:val="333333"/>
                <w:sz w:val="22"/>
                <w:szCs w:val="22"/>
              </w:rPr>
              <w:t>«День солнечного лучика»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 </w:t>
            </w:r>
            <w:r w:rsidR="00FE6C29">
              <w:t>27.07</w:t>
            </w:r>
            <w:r>
              <w:t>.2024</w:t>
            </w:r>
          </w:p>
          <w:p w:rsidR="003A43F8" w:rsidRDefault="003A43F8" w:rsidP="003A43F8">
            <w:r>
              <w:t xml:space="preserve">          </w:t>
            </w:r>
            <w:r w:rsidR="00064C58">
              <w:t>12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13</w:t>
            </w:r>
            <w:r w:rsidR="005828A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A43F8" w:rsidRDefault="00827C3F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Развлекательная программа</w:t>
            </w:r>
          </w:p>
          <w:p w:rsidR="00844C76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5828A1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257" w:type="dxa"/>
          </w:tcPr>
          <w:p w:rsidR="0060533B" w:rsidRDefault="00827C3F" w:rsidP="00064C58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«Каникулы – это здорово»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 28.07</w:t>
            </w:r>
            <w:r w:rsidR="003A43F8">
              <w:t>.2024</w:t>
            </w:r>
          </w:p>
          <w:p w:rsidR="003A43F8" w:rsidRDefault="003A43F8" w:rsidP="003A43F8">
            <w:r>
              <w:t xml:space="preserve">  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14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3A43F8" w:rsidRDefault="00827C3F" w:rsidP="00302042">
            <w:pP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Познавательный </w:t>
            </w:r>
          </w:p>
          <w:p w:rsidR="00827C3F" w:rsidRPr="00543EF4" w:rsidRDefault="00827C3F" w:rsidP="00302042"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час</w:t>
            </w:r>
          </w:p>
        </w:tc>
        <w:tc>
          <w:tcPr>
            <w:tcW w:w="2257" w:type="dxa"/>
          </w:tcPr>
          <w:p w:rsidR="003A43F8" w:rsidRDefault="00827C3F" w:rsidP="00827C3F"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«Сказочный звездопад» 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30.07</w:t>
            </w:r>
            <w:r w:rsidR="003A43F8">
              <w:t>.2024</w:t>
            </w:r>
          </w:p>
          <w:p w:rsidR="003A43F8" w:rsidRDefault="003A43F8" w:rsidP="003A43F8">
            <w:r>
              <w:t xml:space="preserve">         12:00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15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466958" w:rsidRPr="005E15D7" w:rsidRDefault="003A43F8" w:rsidP="00466958">
            <w:r w:rsidRPr="008A4C2C">
              <w:rPr>
                <w:rFonts w:ascii="Tahoma" w:hAnsi="Tahoma" w:cs="Tahoma"/>
                <w:color w:val="656565"/>
                <w:sz w:val="20"/>
                <w:szCs w:val="16"/>
              </w:rPr>
              <w:t xml:space="preserve"> </w:t>
            </w:r>
          </w:p>
          <w:p w:rsidR="003A43F8" w:rsidRDefault="00844C76" w:rsidP="003A43F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Познавательная программа</w:t>
            </w:r>
          </w:p>
          <w:p w:rsidR="00844C76" w:rsidRDefault="00844C76" w:rsidP="003A43F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5E15D7" w:rsidRDefault="00844C76" w:rsidP="003A43F8"/>
        </w:tc>
        <w:tc>
          <w:tcPr>
            <w:tcW w:w="2257" w:type="dxa"/>
          </w:tcPr>
          <w:p w:rsidR="003A43F8" w:rsidRDefault="00844C76" w:rsidP="003A43F8">
            <w:r>
              <w:rPr>
                <w:rFonts w:ascii="Arial" w:hAnsi="Arial" w:cs="Arial"/>
                <w:color w:val="333333"/>
                <w:sz w:val="22"/>
                <w:szCs w:val="22"/>
              </w:rPr>
              <w:t>«Нет ничего прекраснее цветов»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FE6C29">
              <w:t xml:space="preserve"> </w:t>
            </w:r>
            <w:r>
              <w:t xml:space="preserve"> </w:t>
            </w:r>
            <w:r w:rsidR="00FE6C29">
              <w:t>31.07</w:t>
            </w:r>
            <w:r>
              <w:t>.2024</w:t>
            </w:r>
          </w:p>
          <w:p w:rsidR="003A43F8" w:rsidRPr="005E15D7" w:rsidRDefault="003A43F8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Шульга Л.А.</w:t>
            </w:r>
          </w:p>
        </w:tc>
      </w:tr>
    </w:tbl>
    <w:p w:rsidR="00010548" w:rsidRPr="00010548" w:rsidRDefault="005E15D7" w:rsidP="00010548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  <w:r w:rsidR="00010548" w:rsidRPr="009E2EE6">
        <w:rPr>
          <w:rFonts w:asciiTheme="minorHAnsi" w:eastAsiaTheme="minorEastAsia" w:hAnsiTheme="minorHAnsi" w:cstheme="minorBidi"/>
          <w:szCs w:val="22"/>
        </w:rPr>
        <w:t xml:space="preserve">В плане возможны изменения        </w:t>
      </w:r>
    </w:p>
    <w:p w:rsidR="00B1036A" w:rsidRDefault="00065C8B" w:rsidP="00B1036A">
      <w:r>
        <w:t xml:space="preserve">             </w:t>
      </w:r>
      <w:r w:rsidR="005E15D7"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</w:t>
      </w:r>
      <w:r w:rsidR="006524E4">
        <w:t xml:space="preserve">       </w:t>
      </w:r>
      <w:r w:rsidR="00010548">
        <w:t xml:space="preserve">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36" w:rsidRDefault="000A4936" w:rsidP="005E15D7">
      <w:r>
        <w:separator/>
      </w:r>
    </w:p>
  </w:endnote>
  <w:endnote w:type="continuationSeparator" w:id="0">
    <w:p w:rsidR="000A4936" w:rsidRDefault="000A4936" w:rsidP="005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36" w:rsidRDefault="000A4936" w:rsidP="005E15D7">
      <w:r>
        <w:separator/>
      </w:r>
    </w:p>
  </w:footnote>
  <w:footnote w:type="continuationSeparator" w:id="0">
    <w:p w:rsidR="000A4936" w:rsidRDefault="000A4936" w:rsidP="005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0A28"/>
    <w:rsid w:val="00010548"/>
    <w:rsid w:val="000340EE"/>
    <w:rsid w:val="00036DB0"/>
    <w:rsid w:val="00042EB7"/>
    <w:rsid w:val="00061C86"/>
    <w:rsid w:val="00064C58"/>
    <w:rsid w:val="00065C8B"/>
    <w:rsid w:val="000805FF"/>
    <w:rsid w:val="00084B7F"/>
    <w:rsid w:val="0008659D"/>
    <w:rsid w:val="000A4936"/>
    <w:rsid w:val="000B2D46"/>
    <w:rsid w:val="000B36E1"/>
    <w:rsid w:val="00126A0C"/>
    <w:rsid w:val="0015630C"/>
    <w:rsid w:val="00165152"/>
    <w:rsid w:val="00170B72"/>
    <w:rsid w:val="00172488"/>
    <w:rsid w:val="001736F2"/>
    <w:rsid w:val="001A2D11"/>
    <w:rsid w:val="001C2CF5"/>
    <w:rsid w:val="001D2D24"/>
    <w:rsid w:val="001E5F0B"/>
    <w:rsid w:val="001F254F"/>
    <w:rsid w:val="001F28E6"/>
    <w:rsid w:val="00241273"/>
    <w:rsid w:val="002547DE"/>
    <w:rsid w:val="002721DA"/>
    <w:rsid w:val="00272CE4"/>
    <w:rsid w:val="002768F7"/>
    <w:rsid w:val="002777B6"/>
    <w:rsid w:val="00286132"/>
    <w:rsid w:val="002A454B"/>
    <w:rsid w:val="002C4B93"/>
    <w:rsid w:val="002C7B31"/>
    <w:rsid w:val="002E35EC"/>
    <w:rsid w:val="002F07C5"/>
    <w:rsid w:val="00302042"/>
    <w:rsid w:val="00310BB8"/>
    <w:rsid w:val="00326D73"/>
    <w:rsid w:val="0033774B"/>
    <w:rsid w:val="003617AA"/>
    <w:rsid w:val="00375D0E"/>
    <w:rsid w:val="00385D8F"/>
    <w:rsid w:val="003920B2"/>
    <w:rsid w:val="003926BC"/>
    <w:rsid w:val="00392FFC"/>
    <w:rsid w:val="00396741"/>
    <w:rsid w:val="003A0362"/>
    <w:rsid w:val="003A43F8"/>
    <w:rsid w:val="003A7BAE"/>
    <w:rsid w:val="003B19EB"/>
    <w:rsid w:val="003D04CE"/>
    <w:rsid w:val="003E0707"/>
    <w:rsid w:val="0042096D"/>
    <w:rsid w:val="00432592"/>
    <w:rsid w:val="00435840"/>
    <w:rsid w:val="00442B31"/>
    <w:rsid w:val="004473A3"/>
    <w:rsid w:val="00457EAC"/>
    <w:rsid w:val="00463521"/>
    <w:rsid w:val="00464584"/>
    <w:rsid w:val="00466958"/>
    <w:rsid w:val="00476EE9"/>
    <w:rsid w:val="004C5BBD"/>
    <w:rsid w:val="004D5492"/>
    <w:rsid w:val="005139F2"/>
    <w:rsid w:val="00524059"/>
    <w:rsid w:val="0052766A"/>
    <w:rsid w:val="0053736B"/>
    <w:rsid w:val="0054231D"/>
    <w:rsid w:val="00544CA0"/>
    <w:rsid w:val="005828A1"/>
    <w:rsid w:val="00583126"/>
    <w:rsid w:val="00590608"/>
    <w:rsid w:val="005945BA"/>
    <w:rsid w:val="005A540B"/>
    <w:rsid w:val="005B7617"/>
    <w:rsid w:val="005C4AD6"/>
    <w:rsid w:val="005C5B1C"/>
    <w:rsid w:val="005E15D7"/>
    <w:rsid w:val="005E78BA"/>
    <w:rsid w:val="005F59FC"/>
    <w:rsid w:val="005F79DE"/>
    <w:rsid w:val="00600723"/>
    <w:rsid w:val="0060533B"/>
    <w:rsid w:val="00632C86"/>
    <w:rsid w:val="00632C91"/>
    <w:rsid w:val="00637B77"/>
    <w:rsid w:val="00637D6D"/>
    <w:rsid w:val="006524E4"/>
    <w:rsid w:val="00667665"/>
    <w:rsid w:val="0067285A"/>
    <w:rsid w:val="006A64C6"/>
    <w:rsid w:val="006C366F"/>
    <w:rsid w:val="006D2124"/>
    <w:rsid w:val="006E7037"/>
    <w:rsid w:val="00706324"/>
    <w:rsid w:val="007150C2"/>
    <w:rsid w:val="007241A3"/>
    <w:rsid w:val="00727D06"/>
    <w:rsid w:val="00737465"/>
    <w:rsid w:val="00762037"/>
    <w:rsid w:val="00774B86"/>
    <w:rsid w:val="007768EF"/>
    <w:rsid w:val="00780539"/>
    <w:rsid w:val="007B399F"/>
    <w:rsid w:val="007C6A4E"/>
    <w:rsid w:val="007D5C71"/>
    <w:rsid w:val="007E372C"/>
    <w:rsid w:val="007E6CE8"/>
    <w:rsid w:val="00803CE5"/>
    <w:rsid w:val="00805A9B"/>
    <w:rsid w:val="008252B4"/>
    <w:rsid w:val="00827C3F"/>
    <w:rsid w:val="0083398A"/>
    <w:rsid w:val="00844C76"/>
    <w:rsid w:val="008802AF"/>
    <w:rsid w:val="00884FBB"/>
    <w:rsid w:val="008A30DE"/>
    <w:rsid w:val="008A363F"/>
    <w:rsid w:val="008A4C2C"/>
    <w:rsid w:val="008B7A45"/>
    <w:rsid w:val="008C6A98"/>
    <w:rsid w:val="008D1578"/>
    <w:rsid w:val="008D58FA"/>
    <w:rsid w:val="008E7D25"/>
    <w:rsid w:val="008F1857"/>
    <w:rsid w:val="009153FB"/>
    <w:rsid w:val="0092260D"/>
    <w:rsid w:val="00925E3E"/>
    <w:rsid w:val="00990F2A"/>
    <w:rsid w:val="009B60F9"/>
    <w:rsid w:val="009E0782"/>
    <w:rsid w:val="009E2DF6"/>
    <w:rsid w:val="009E2EE6"/>
    <w:rsid w:val="009F4BDA"/>
    <w:rsid w:val="00A15674"/>
    <w:rsid w:val="00A347AE"/>
    <w:rsid w:val="00A46A1B"/>
    <w:rsid w:val="00AB7050"/>
    <w:rsid w:val="00AC7FBA"/>
    <w:rsid w:val="00AE0EB9"/>
    <w:rsid w:val="00AF23A9"/>
    <w:rsid w:val="00AF3D42"/>
    <w:rsid w:val="00B1036A"/>
    <w:rsid w:val="00B126A2"/>
    <w:rsid w:val="00B24635"/>
    <w:rsid w:val="00B261B5"/>
    <w:rsid w:val="00B61980"/>
    <w:rsid w:val="00B62671"/>
    <w:rsid w:val="00B62758"/>
    <w:rsid w:val="00B73106"/>
    <w:rsid w:val="00B84DE2"/>
    <w:rsid w:val="00B9416F"/>
    <w:rsid w:val="00B959AD"/>
    <w:rsid w:val="00BD5E42"/>
    <w:rsid w:val="00BE6B95"/>
    <w:rsid w:val="00C02641"/>
    <w:rsid w:val="00C04170"/>
    <w:rsid w:val="00C04690"/>
    <w:rsid w:val="00C10ABE"/>
    <w:rsid w:val="00C152A8"/>
    <w:rsid w:val="00C338D6"/>
    <w:rsid w:val="00C40234"/>
    <w:rsid w:val="00C54728"/>
    <w:rsid w:val="00C65063"/>
    <w:rsid w:val="00C71DC9"/>
    <w:rsid w:val="00C83DAD"/>
    <w:rsid w:val="00CA49BE"/>
    <w:rsid w:val="00CB0D18"/>
    <w:rsid w:val="00CB7F65"/>
    <w:rsid w:val="00CC3B6F"/>
    <w:rsid w:val="00CD2515"/>
    <w:rsid w:val="00CD2DEF"/>
    <w:rsid w:val="00CD405F"/>
    <w:rsid w:val="00D06404"/>
    <w:rsid w:val="00D077D8"/>
    <w:rsid w:val="00D14CC8"/>
    <w:rsid w:val="00D27F0D"/>
    <w:rsid w:val="00D320E1"/>
    <w:rsid w:val="00D3287E"/>
    <w:rsid w:val="00D32F0E"/>
    <w:rsid w:val="00D8100E"/>
    <w:rsid w:val="00D81B9D"/>
    <w:rsid w:val="00DC2347"/>
    <w:rsid w:val="00DD3DCB"/>
    <w:rsid w:val="00DD4540"/>
    <w:rsid w:val="00DE37CF"/>
    <w:rsid w:val="00DE6C62"/>
    <w:rsid w:val="00DE7444"/>
    <w:rsid w:val="00E02783"/>
    <w:rsid w:val="00E02C93"/>
    <w:rsid w:val="00E06171"/>
    <w:rsid w:val="00E16920"/>
    <w:rsid w:val="00E352BB"/>
    <w:rsid w:val="00E919B5"/>
    <w:rsid w:val="00EA0BA4"/>
    <w:rsid w:val="00EA1731"/>
    <w:rsid w:val="00EC028D"/>
    <w:rsid w:val="00EC357C"/>
    <w:rsid w:val="00EF40AC"/>
    <w:rsid w:val="00F163FA"/>
    <w:rsid w:val="00F2267F"/>
    <w:rsid w:val="00F2645F"/>
    <w:rsid w:val="00F61AD7"/>
    <w:rsid w:val="00F95E16"/>
    <w:rsid w:val="00FB0781"/>
    <w:rsid w:val="00FB49A7"/>
    <w:rsid w:val="00FC13F7"/>
    <w:rsid w:val="00FC5128"/>
    <w:rsid w:val="00FE2CE8"/>
    <w:rsid w:val="00FE6C2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2399"/>
  <w15:docId w15:val="{074D2DA4-FF40-4ADF-A1BB-ADEED8F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E2E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D58F-2355-447F-A58F-374FF0BF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2024-06-23T07:15:00Z</cp:lastPrinted>
  <dcterms:created xsi:type="dcterms:W3CDTF">2024-06-23T06:30:00Z</dcterms:created>
  <dcterms:modified xsi:type="dcterms:W3CDTF">2024-07-19T17:19:00Z</dcterms:modified>
</cp:coreProperties>
</file>