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bookmarkStart w:id="0" w:name="_GoBack"/>
      <w:bookmarkEnd w:id="0"/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5139F2">
        <w:rPr>
          <w:sz w:val="32"/>
          <w:szCs w:val="32"/>
        </w:rPr>
        <w:t>апрель</w:t>
      </w:r>
      <w:r w:rsidR="00476EE9">
        <w:rPr>
          <w:sz w:val="32"/>
          <w:szCs w:val="32"/>
        </w:rPr>
        <w:t xml:space="preserve"> </w:t>
      </w:r>
      <w:r w:rsidR="005A540B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 w:firstRow="0" w:lastRow="0" w:firstColumn="0" w:lastColumn="0" w:noHBand="0" w:noVBand="0"/>
      </w:tblPr>
      <w:tblGrid>
        <w:gridCol w:w="677"/>
        <w:gridCol w:w="2409"/>
        <w:gridCol w:w="2355"/>
        <w:gridCol w:w="1919"/>
        <w:gridCol w:w="1761"/>
        <w:gridCol w:w="6"/>
        <w:gridCol w:w="2356"/>
      </w:tblGrid>
      <w:tr w:rsidR="005A540B" w:rsidRPr="00332E27" w:rsidTr="005A540B">
        <w:trPr>
          <w:trHeight w:val="1680"/>
        </w:trPr>
        <w:tc>
          <w:tcPr>
            <w:tcW w:w="7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Форма</w:t>
            </w:r>
          </w:p>
          <w:p w:rsidR="005A540B" w:rsidRPr="00332E27" w:rsidRDefault="005A540B" w:rsidP="009E06EB">
            <w:r w:rsidRPr="00332E27">
              <w:t xml:space="preserve"> мероприятия</w:t>
            </w:r>
          </w:p>
          <w:p w:rsidR="005A540B" w:rsidRPr="00332E27" w:rsidRDefault="005A540B" w:rsidP="009E06EB">
            <w:r w:rsidRPr="00332E27">
              <w:t xml:space="preserve"> / формат мероприятия</w:t>
            </w:r>
          </w:p>
          <w:p w:rsidR="005A540B" w:rsidRPr="00332E27" w:rsidRDefault="005A540B" w:rsidP="008252B4">
            <w:r w:rsidRPr="00332E27">
              <w:t xml:space="preserve">  </w:t>
            </w:r>
          </w:p>
          <w:p w:rsidR="005A540B" w:rsidRPr="00332E27" w:rsidRDefault="005A540B" w:rsidP="009E06EB"/>
        </w:tc>
        <w:tc>
          <w:tcPr>
            <w:tcW w:w="2298" w:type="dxa"/>
            <w:tcBorders>
              <w:bottom w:val="single" w:sz="4" w:space="0" w:color="auto"/>
            </w:tcBorders>
          </w:tcPr>
          <w:p w:rsidR="005A540B" w:rsidRPr="00332E27" w:rsidRDefault="005A540B" w:rsidP="00B24635">
            <w:r w:rsidRPr="00332E27">
              <w:t xml:space="preserve">  </w:t>
            </w:r>
            <w:r>
              <w:t>Н</w:t>
            </w:r>
            <w:r w:rsidRPr="00332E27">
              <w:t>аименование</w:t>
            </w:r>
          </w:p>
          <w:p w:rsidR="005A540B" w:rsidRPr="00332E27" w:rsidRDefault="005A540B" w:rsidP="00B24635">
            <w:r>
              <w:t xml:space="preserve">   </w:t>
            </w:r>
            <w:r w:rsidRPr="00332E27">
              <w:t xml:space="preserve"> мероприятий       </w:t>
            </w:r>
            <w:r>
              <w:t xml:space="preserve">                 </w:t>
            </w:r>
          </w:p>
          <w:p w:rsidR="005A540B" w:rsidRPr="00332E27" w:rsidRDefault="005A540B" w:rsidP="009E06EB"/>
        </w:tc>
        <w:tc>
          <w:tcPr>
            <w:tcW w:w="19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Дата  и</w:t>
            </w:r>
          </w:p>
          <w:p w:rsidR="005A540B" w:rsidRPr="00332E27" w:rsidRDefault="005A540B" w:rsidP="009E06EB">
            <w:r w:rsidRPr="00332E27">
              <w:t>время</w:t>
            </w:r>
          </w:p>
          <w:p w:rsidR="005A540B" w:rsidRPr="00332E27" w:rsidRDefault="005A540B" w:rsidP="009E06EB">
            <w:r w:rsidRPr="00332E27">
              <w:t>проведения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Место</w:t>
            </w:r>
          </w:p>
          <w:p w:rsidR="005A540B" w:rsidRPr="00332E27" w:rsidRDefault="005A540B" w:rsidP="009E06EB">
            <w:r w:rsidRPr="00332E27">
              <w:t>проведения</w:t>
            </w:r>
          </w:p>
          <w:p w:rsidR="005A540B" w:rsidRPr="00332E27" w:rsidRDefault="005A540B" w:rsidP="009E06EB"/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Ответствен</w:t>
            </w:r>
            <w:r w:rsidRPr="00332E27">
              <w:t>ные</w:t>
            </w:r>
          </w:p>
          <w:p w:rsidR="005A540B" w:rsidRPr="00332E27" w:rsidRDefault="005A540B" w:rsidP="009E06EB"/>
        </w:tc>
      </w:tr>
      <w:tr w:rsidR="005A540B" w:rsidRPr="00332E27" w:rsidTr="005A540B">
        <w:trPr>
          <w:trHeight w:val="1204"/>
        </w:trPr>
        <w:tc>
          <w:tcPr>
            <w:tcW w:w="709" w:type="dxa"/>
            <w:tcBorders>
              <w:bottom w:val="nil"/>
            </w:tcBorders>
          </w:tcPr>
          <w:p w:rsidR="005A540B" w:rsidRPr="00332E27" w:rsidRDefault="005A540B" w:rsidP="009E06EB">
            <w:r w:rsidRPr="00332E27">
              <w:t>1</w:t>
            </w:r>
          </w:p>
        </w:tc>
        <w:tc>
          <w:tcPr>
            <w:tcW w:w="2232" w:type="dxa"/>
            <w:tcBorders>
              <w:bottom w:val="nil"/>
            </w:tcBorders>
          </w:tcPr>
          <w:p w:rsidR="005A540B" w:rsidRPr="00332E27" w:rsidRDefault="005A540B" w:rsidP="00CB0D18">
            <w:r>
              <w:rPr>
                <w:rFonts w:ascii="Arial" w:hAnsi="Arial" w:cs="Arial"/>
                <w:color w:val="747474"/>
                <w:szCs w:val="20"/>
                <w:shd w:val="clear" w:color="auto" w:fill="FFFFFF"/>
              </w:rPr>
              <w:t xml:space="preserve">Конкурсно  </w:t>
            </w:r>
            <w:r w:rsidRPr="005A540B">
              <w:rPr>
                <w:rFonts w:ascii="Arial" w:hAnsi="Arial" w:cs="Arial"/>
                <w:color w:val="747474"/>
                <w:sz w:val="22"/>
                <w:szCs w:val="20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2298" w:type="dxa"/>
            <w:tcBorders>
              <w:bottom w:val="nil"/>
            </w:tcBorders>
          </w:tcPr>
          <w:p w:rsidR="005A540B" w:rsidRPr="00CB0D18" w:rsidRDefault="005A540B" w:rsidP="005A540B">
            <w:r>
              <w:rPr>
                <w:rFonts w:ascii="Arial" w:hAnsi="Arial" w:cs="Arial"/>
                <w:color w:val="333333"/>
              </w:rPr>
              <w:t xml:space="preserve"> </w:t>
            </w:r>
            <w:r w:rsidRPr="005A540B">
              <w:rPr>
                <w:rFonts w:ascii="Arial" w:hAnsi="Arial" w:cs="Arial"/>
                <w:color w:val="747474"/>
                <w:szCs w:val="20"/>
                <w:shd w:val="clear" w:color="auto" w:fill="FFFFFF"/>
              </w:rPr>
              <w:t xml:space="preserve">Праздник смеха и шуток </w:t>
            </w:r>
          </w:p>
        </w:tc>
        <w:tc>
          <w:tcPr>
            <w:tcW w:w="1991" w:type="dxa"/>
            <w:tcBorders>
              <w:bottom w:val="nil"/>
            </w:tcBorders>
          </w:tcPr>
          <w:p w:rsidR="005A540B" w:rsidRPr="005A540B" w:rsidRDefault="005A540B" w:rsidP="009E06EB">
            <w:r>
              <w:t xml:space="preserve">     </w:t>
            </w:r>
            <w:r w:rsidRPr="005A540B">
              <w:t>02.04.2024</w:t>
            </w:r>
          </w:p>
          <w:p w:rsidR="005A540B" w:rsidRPr="00332E27" w:rsidRDefault="005A540B" w:rsidP="009E06EB">
            <w:r w:rsidRPr="005A540B">
              <w:t xml:space="preserve">          13:00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:rsidR="005A540B" w:rsidRPr="00332E27" w:rsidRDefault="005A540B" w:rsidP="00B261B5">
            <w:r w:rsidRPr="00332E27">
              <w:t xml:space="preserve">    </w:t>
            </w:r>
            <w:r w:rsidR="007E372C">
              <w:t xml:space="preserve"> </w:t>
            </w:r>
            <w:r w:rsidRPr="00332E27">
              <w:t xml:space="preserve">  </w:t>
            </w:r>
            <w:r>
              <w:t>СДК</w:t>
            </w:r>
            <w:r w:rsidRPr="00332E27">
              <w:t xml:space="preserve">     </w:t>
            </w:r>
          </w:p>
        </w:tc>
        <w:tc>
          <w:tcPr>
            <w:tcW w:w="2438" w:type="dxa"/>
            <w:tcBorders>
              <w:bottom w:val="nil"/>
            </w:tcBorders>
          </w:tcPr>
          <w:p w:rsidR="005A540B" w:rsidRPr="005A540B" w:rsidRDefault="005A540B" w:rsidP="005A540B">
            <w:pPr>
              <w:tabs>
                <w:tab w:val="left" w:pos="2591"/>
              </w:tabs>
              <w:ind w:left="-111" w:hanging="84"/>
            </w:pPr>
            <w:r w:rsidRPr="005A540B">
              <w:rPr>
                <w:rFonts w:cstheme="minorHAnsi"/>
              </w:rPr>
              <w:t xml:space="preserve">             Шульга Л.А.</w:t>
            </w:r>
          </w:p>
        </w:tc>
      </w:tr>
      <w:tr w:rsidR="005A540B" w:rsidRPr="00332E27" w:rsidTr="005A540B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0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32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98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991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815" w:type="dxa"/>
            <w:gridSpan w:val="2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438" w:type="dxa"/>
            <w:tcBorders>
              <w:top w:val="nil"/>
            </w:tcBorders>
          </w:tcPr>
          <w:p w:rsidR="005A540B" w:rsidRPr="00332E27" w:rsidRDefault="005A540B" w:rsidP="009E06EB"/>
        </w:tc>
      </w:tr>
      <w:tr w:rsidR="005A540B" w:rsidRPr="00332E27" w:rsidTr="005A540B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709" w:type="dxa"/>
            <w:tcBorders>
              <w:top w:val="single" w:sz="4" w:space="0" w:color="auto"/>
            </w:tcBorders>
          </w:tcPr>
          <w:p w:rsidR="005A540B" w:rsidRPr="00332E27" w:rsidRDefault="005A540B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AE0EB9" w:rsidRPr="00990F2A" w:rsidRDefault="00AE0EB9" w:rsidP="00AE0EB9">
            <w:pPr>
              <w:rPr>
                <w:sz w:val="28"/>
              </w:rPr>
            </w:pPr>
            <w:r w:rsidRPr="00990F2A">
              <w:rPr>
                <w:sz w:val="28"/>
              </w:rPr>
              <w:t xml:space="preserve">Творческий час </w:t>
            </w:r>
          </w:p>
          <w:p w:rsidR="005A540B" w:rsidRPr="00332E27" w:rsidRDefault="005A540B" w:rsidP="002C7B31"/>
        </w:tc>
        <w:tc>
          <w:tcPr>
            <w:tcW w:w="2298" w:type="dxa"/>
            <w:tcBorders>
              <w:top w:val="single" w:sz="4" w:space="0" w:color="auto"/>
            </w:tcBorders>
          </w:tcPr>
          <w:p w:rsidR="005A540B" w:rsidRPr="00332E27" w:rsidRDefault="00AE0EB9" w:rsidP="00706324">
            <w:pPr>
              <w:tabs>
                <w:tab w:val="center" w:pos="905"/>
              </w:tabs>
            </w:pPr>
            <w:r>
              <w:rPr>
                <w:rFonts w:ascii="Arial" w:hAnsi="Arial" w:cs="Arial"/>
                <w:color w:val="747474"/>
                <w:szCs w:val="20"/>
                <w:shd w:val="clear" w:color="auto" w:fill="F6F6F6"/>
              </w:rPr>
              <w:t>Светлая пасха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A540B" w:rsidRPr="005C4AD6" w:rsidRDefault="002C7B31" w:rsidP="009E06EB">
            <w:r>
              <w:t xml:space="preserve">   </w:t>
            </w:r>
            <w:r w:rsidR="00E02783">
              <w:t>05</w:t>
            </w:r>
            <w:r w:rsidR="005A540B">
              <w:t>.04</w:t>
            </w:r>
            <w:r w:rsidR="005A540B" w:rsidRPr="005C4AD6">
              <w:t>.202</w:t>
            </w:r>
            <w:r>
              <w:t>4</w:t>
            </w:r>
          </w:p>
          <w:p w:rsidR="005A540B" w:rsidRPr="005C4AD6" w:rsidRDefault="005A540B" w:rsidP="009E06EB">
            <w:r w:rsidRPr="005C4AD6">
              <w:t xml:space="preserve">    </w:t>
            </w:r>
            <w:r w:rsidR="002C7B31">
              <w:t xml:space="preserve">    </w:t>
            </w:r>
            <w:r w:rsidRPr="005C4AD6">
              <w:t>11:00</w:t>
            </w:r>
          </w:p>
          <w:p w:rsidR="005A540B" w:rsidRPr="00332E27" w:rsidRDefault="005A540B" w:rsidP="009E06EB"/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5A540B" w:rsidRPr="00332E27" w:rsidRDefault="005A540B" w:rsidP="003617AA">
            <w:r>
              <w:t xml:space="preserve">     </w:t>
            </w:r>
            <w:r w:rsidR="007E372C">
              <w:t xml:space="preserve">  </w:t>
            </w:r>
            <w:r w:rsidR="002C7B31">
              <w:t>СДК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5A540B" w:rsidRPr="00332E27" w:rsidRDefault="005A540B" w:rsidP="00065C8B"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5A540B" w:rsidRPr="00332E27" w:rsidTr="005A540B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709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232" w:type="dxa"/>
          </w:tcPr>
          <w:p w:rsidR="005A540B" w:rsidRPr="00332E27" w:rsidRDefault="000B36E1" w:rsidP="00EF40AC">
            <w:r>
              <w:rPr>
                <w:rFonts w:ascii="Arial" w:hAnsi="Arial" w:cs="Arial"/>
                <w:color w:val="747474"/>
                <w:szCs w:val="20"/>
                <w:shd w:val="clear" w:color="auto" w:fill="F6F6F6"/>
              </w:rPr>
              <w:t xml:space="preserve">Всероссийская акция </w:t>
            </w:r>
          </w:p>
        </w:tc>
        <w:tc>
          <w:tcPr>
            <w:tcW w:w="2298" w:type="dxa"/>
          </w:tcPr>
          <w:p w:rsidR="005A540B" w:rsidRPr="00332E27" w:rsidRDefault="000B36E1" w:rsidP="007E372C">
            <w:r>
              <w:rPr>
                <w:sz w:val="28"/>
              </w:rPr>
              <w:t>Древонаса</w:t>
            </w:r>
            <w:r w:rsidRPr="000B36E1">
              <w:rPr>
                <w:sz w:val="28"/>
              </w:rPr>
              <w:t>ждения</w:t>
            </w:r>
          </w:p>
        </w:tc>
        <w:tc>
          <w:tcPr>
            <w:tcW w:w="1991" w:type="dxa"/>
          </w:tcPr>
          <w:p w:rsidR="005A540B" w:rsidRPr="005C4AD6" w:rsidRDefault="007E372C" w:rsidP="009E06EB">
            <w:r>
              <w:t xml:space="preserve">    </w:t>
            </w:r>
            <w:r w:rsidR="005A540B">
              <w:t>07.04</w:t>
            </w:r>
            <w:r>
              <w:t>.2024</w:t>
            </w:r>
          </w:p>
          <w:p w:rsidR="005A540B" w:rsidRPr="00332E27" w:rsidRDefault="005A540B" w:rsidP="009E06EB">
            <w:r w:rsidRPr="005C4AD6">
              <w:t xml:space="preserve">   </w:t>
            </w:r>
            <w:r w:rsidR="007E372C">
              <w:t xml:space="preserve">     </w:t>
            </w:r>
            <w:r w:rsidRPr="005C4AD6">
              <w:t xml:space="preserve"> 10:00</w:t>
            </w:r>
          </w:p>
        </w:tc>
        <w:tc>
          <w:tcPr>
            <w:tcW w:w="1815" w:type="dxa"/>
            <w:gridSpan w:val="2"/>
          </w:tcPr>
          <w:p w:rsidR="000B36E1" w:rsidRDefault="007E372C" w:rsidP="000B36E1">
            <w:r>
              <w:t xml:space="preserve">   </w:t>
            </w:r>
            <w:r w:rsidR="000B36E1">
              <w:t xml:space="preserve">Территория </w:t>
            </w:r>
          </w:p>
          <w:p w:rsidR="000B36E1" w:rsidRPr="00332E27" w:rsidRDefault="000B36E1" w:rsidP="000B36E1">
            <w:r>
              <w:t xml:space="preserve">    х. Гусев</w:t>
            </w:r>
          </w:p>
          <w:p w:rsidR="005A540B" w:rsidRPr="00332E27" w:rsidRDefault="007E372C" w:rsidP="00B261B5">
            <w:r>
              <w:t xml:space="preserve">   </w:t>
            </w:r>
          </w:p>
        </w:tc>
        <w:tc>
          <w:tcPr>
            <w:tcW w:w="2438" w:type="dxa"/>
          </w:tcPr>
          <w:p w:rsidR="005A540B" w:rsidRPr="00332E27" w:rsidRDefault="005A540B" w:rsidP="009E06EB">
            <w:r w:rsidRPr="00332E27">
              <w:t xml:space="preserve"> </w:t>
            </w:r>
            <w:r w:rsidR="007E372C">
              <w:t xml:space="preserve">        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5A540B" w:rsidRPr="00332E27" w:rsidRDefault="005A540B" w:rsidP="00065C8B"/>
        </w:tc>
      </w:tr>
      <w:tr w:rsidR="005A540B" w:rsidRPr="00332E27" w:rsidTr="005A540B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709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232" w:type="dxa"/>
          </w:tcPr>
          <w:p w:rsidR="005A540B" w:rsidRPr="00332E27" w:rsidRDefault="003D04CE" w:rsidP="003D04CE">
            <w:r>
              <w:rPr>
                <w:rFonts w:ascii="Arial" w:hAnsi="Arial" w:cs="Arial"/>
                <w:color w:val="747474"/>
                <w:szCs w:val="20"/>
                <w:shd w:val="clear" w:color="auto" w:fill="FFFFFF"/>
              </w:rPr>
              <w:t xml:space="preserve">Информационный час, посвященный Дню космонавтики </w:t>
            </w:r>
          </w:p>
        </w:tc>
        <w:tc>
          <w:tcPr>
            <w:tcW w:w="2298" w:type="dxa"/>
          </w:tcPr>
          <w:p w:rsidR="005A540B" w:rsidRPr="00332E27" w:rsidRDefault="007E372C" w:rsidP="00CB7F65">
            <w:r>
              <w:rPr>
                <w:color w:val="000000"/>
                <w:sz w:val="28"/>
                <w:szCs w:val="27"/>
              </w:rPr>
              <w:t>Все о космосе</w:t>
            </w:r>
          </w:p>
        </w:tc>
        <w:tc>
          <w:tcPr>
            <w:tcW w:w="1991" w:type="dxa"/>
          </w:tcPr>
          <w:p w:rsidR="005A540B" w:rsidRPr="005C4AD6" w:rsidRDefault="009B60F9" w:rsidP="009E06EB">
            <w:r>
              <w:t xml:space="preserve">   13</w:t>
            </w:r>
            <w:r w:rsidR="005A540B">
              <w:t>. 04</w:t>
            </w:r>
            <w:r w:rsidR="007E372C">
              <w:t>.2024</w:t>
            </w:r>
          </w:p>
          <w:p w:rsidR="005A540B" w:rsidRPr="00332E27" w:rsidRDefault="005A540B" w:rsidP="009E06EB">
            <w:r w:rsidRPr="005C4AD6">
              <w:t xml:space="preserve">  </w:t>
            </w:r>
            <w:r>
              <w:t xml:space="preserve">   </w:t>
            </w:r>
            <w:r w:rsidR="007E372C">
              <w:t xml:space="preserve">   </w:t>
            </w:r>
            <w:r w:rsidRPr="005C4AD6">
              <w:t>10:00</w:t>
            </w:r>
          </w:p>
        </w:tc>
        <w:tc>
          <w:tcPr>
            <w:tcW w:w="1815" w:type="dxa"/>
            <w:gridSpan w:val="2"/>
          </w:tcPr>
          <w:p w:rsidR="005A540B" w:rsidRPr="00332E27" w:rsidRDefault="005A540B" w:rsidP="00B261B5">
            <w:r w:rsidRPr="00332E27">
              <w:t xml:space="preserve">    </w:t>
            </w:r>
            <w:r w:rsidR="002F07C5">
              <w:t xml:space="preserve"> </w:t>
            </w:r>
            <w:r w:rsidRPr="00332E27">
              <w:t xml:space="preserve"> </w:t>
            </w:r>
            <w:r w:rsidR="007E372C">
              <w:t xml:space="preserve"> СДК  </w:t>
            </w:r>
          </w:p>
        </w:tc>
        <w:tc>
          <w:tcPr>
            <w:tcW w:w="2438" w:type="dxa"/>
          </w:tcPr>
          <w:p w:rsidR="005A540B" w:rsidRPr="00332E27" w:rsidRDefault="007E372C" w:rsidP="001F254F">
            <w:r>
              <w:rPr>
                <w:rFonts w:cstheme="minorHAnsi"/>
              </w:rPr>
              <w:t xml:space="preserve">   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5A540B" w:rsidRPr="00332E27" w:rsidTr="005A540B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709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5</w:t>
            </w:r>
          </w:p>
        </w:tc>
        <w:tc>
          <w:tcPr>
            <w:tcW w:w="2232" w:type="dxa"/>
          </w:tcPr>
          <w:p w:rsidR="005A540B" w:rsidRDefault="005A540B" w:rsidP="006E7037">
            <w:pPr>
              <w:rPr>
                <w:rFonts w:ascii="Verdana" w:hAnsi="Verdana"/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5F79DE">
              <w:rPr>
                <w:rFonts w:ascii="Verdana" w:hAnsi="Verdana"/>
                <w:color w:val="000000"/>
                <w:sz w:val="22"/>
                <w:szCs w:val="20"/>
                <w:shd w:val="clear" w:color="auto" w:fill="FFFFFF"/>
              </w:rPr>
              <w:t>Акция</w:t>
            </w:r>
          </w:p>
          <w:p w:rsidR="00D32F0E" w:rsidRDefault="00D32F0E" w:rsidP="006E7037">
            <w:pPr>
              <w:rPr>
                <w:rFonts w:ascii="Verdana" w:hAnsi="Verdana"/>
                <w:color w:val="000000"/>
                <w:sz w:val="22"/>
                <w:szCs w:val="20"/>
                <w:shd w:val="clear" w:color="auto" w:fill="FFFFFF"/>
              </w:rPr>
            </w:pPr>
          </w:p>
          <w:p w:rsidR="00D32F0E" w:rsidRDefault="00D32F0E" w:rsidP="006E7037">
            <w:pPr>
              <w:rPr>
                <w:rFonts w:ascii="Verdana" w:hAnsi="Verdana"/>
                <w:color w:val="000000"/>
                <w:sz w:val="22"/>
                <w:szCs w:val="20"/>
                <w:shd w:val="clear" w:color="auto" w:fill="FFFFFF"/>
              </w:rPr>
            </w:pPr>
          </w:p>
          <w:p w:rsidR="00D32F0E" w:rsidRDefault="00D32F0E" w:rsidP="006E7037">
            <w:pPr>
              <w:rPr>
                <w:rFonts w:ascii="Verdana" w:hAnsi="Verdana"/>
                <w:color w:val="000000"/>
                <w:sz w:val="22"/>
                <w:szCs w:val="20"/>
                <w:shd w:val="clear" w:color="auto" w:fill="FFFFFF"/>
              </w:rPr>
            </w:pPr>
          </w:p>
          <w:p w:rsidR="00D32F0E" w:rsidRPr="00332E27" w:rsidRDefault="00D32F0E" w:rsidP="006E7037"/>
        </w:tc>
        <w:tc>
          <w:tcPr>
            <w:tcW w:w="2298" w:type="dxa"/>
          </w:tcPr>
          <w:p w:rsidR="005A540B" w:rsidRPr="00332E27" w:rsidRDefault="00CD405F" w:rsidP="00FF1909">
            <w:r>
              <w:rPr>
                <w:rFonts w:ascii="Arial" w:hAnsi="Arial" w:cs="Arial"/>
                <w:color w:val="747474"/>
                <w:sz w:val="20"/>
                <w:szCs w:val="20"/>
                <w:shd w:val="clear" w:color="auto" w:fill="F6F6F6"/>
              </w:rPr>
              <w:t xml:space="preserve"> </w:t>
            </w:r>
            <w:r w:rsidR="004D5492">
              <w:rPr>
                <w:rFonts w:ascii="Arial" w:hAnsi="Arial" w:cs="Arial"/>
                <w:color w:val="747474"/>
                <w:szCs w:val="20"/>
                <w:shd w:val="clear" w:color="auto" w:fill="F6F6F6"/>
              </w:rPr>
              <w:t>Чистые улицы</w:t>
            </w:r>
            <w:r w:rsidRPr="005F79DE">
              <w:rPr>
                <w:rFonts w:ascii="Arial" w:hAnsi="Arial" w:cs="Arial"/>
                <w:color w:val="747474"/>
                <w:szCs w:val="20"/>
                <w:shd w:val="clear" w:color="auto" w:fill="F6F6F6"/>
              </w:rPr>
              <w:t xml:space="preserve"> красивое </w:t>
            </w:r>
            <w:r w:rsidR="004D5492">
              <w:rPr>
                <w:rFonts w:ascii="Arial" w:hAnsi="Arial" w:cs="Arial"/>
                <w:color w:val="747474"/>
                <w:szCs w:val="20"/>
                <w:shd w:val="clear" w:color="auto" w:fill="F6F6F6"/>
              </w:rPr>
              <w:t>село</w:t>
            </w:r>
          </w:p>
        </w:tc>
        <w:tc>
          <w:tcPr>
            <w:tcW w:w="1991" w:type="dxa"/>
          </w:tcPr>
          <w:p w:rsidR="005A540B" w:rsidRPr="005C4AD6" w:rsidRDefault="00CD405F" w:rsidP="009E06EB">
            <w:r>
              <w:t xml:space="preserve">   </w:t>
            </w:r>
            <w:r w:rsidR="009B60F9">
              <w:t>10</w:t>
            </w:r>
            <w:r w:rsidR="005A540B">
              <w:t xml:space="preserve"> .04</w:t>
            </w:r>
            <w:r>
              <w:t>.2024</w:t>
            </w:r>
          </w:p>
          <w:p w:rsidR="005A540B" w:rsidRPr="00332E27" w:rsidRDefault="005A540B" w:rsidP="00CD405F">
            <w:r w:rsidRPr="005C4AD6">
              <w:t xml:space="preserve">  </w:t>
            </w:r>
            <w:r>
              <w:t xml:space="preserve">  </w:t>
            </w:r>
            <w:r w:rsidR="00CD405F">
              <w:t xml:space="preserve">     </w:t>
            </w:r>
            <w:r>
              <w:t>10</w:t>
            </w:r>
            <w:r w:rsidRPr="005C4AD6">
              <w:t>:00</w:t>
            </w:r>
          </w:p>
        </w:tc>
        <w:tc>
          <w:tcPr>
            <w:tcW w:w="1815" w:type="dxa"/>
            <w:gridSpan w:val="2"/>
          </w:tcPr>
          <w:p w:rsidR="005A540B" w:rsidRDefault="005A540B" w:rsidP="00590608">
            <w:r>
              <w:t xml:space="preserve"> Территория </w:t>
            </w:r>
          </w:p>
          <w:p w:rsidR="005A540B" w:rsidRPr="00332E27" w:rsidRDefault="00D32F0E" w:rsidP="00590608">
            <w:r>
              <w:t xml:space="preserve">    </w:t>
            </w:r>
            <w:r w:rsidR="005A540B">
              <w:t>х.</w:t>
            </w:r>
            <w:r w:rsidR="00CD405F">
              <w:t xml:space="preserve"> </w:t>
            </w:r>
            <w:r w:rsidR="005A540B">
              <w:t>Гусев</w:t>
            </w:r>
          </w:p>
          <w:p w:rsidR="005A540B" w:rsidRPr="00332E27" w:rsidRDefault="005A540B" w:rsidP="009E06EB"/>
        </w:tc>
        <w:tc>
          <w:tcPr>
            <w:tcW w:w="2438" w:type="dxa"/>
          </w:tcPr>
          <w:p w:rsidR="005A540B" w:rsidRPr="00332E27" w:rsidRDefault="0033774B" w:rsidP="00065C8B">
            <w:r>
              <w:t xml:space="preserve">          </w:t>
            </w:r>
            <w:r w:rsidR="005A540B">
              <w:t>Шульга Л.А.</w:t>
            </w:r>
          </w:p>
        </w:tc>
      </w:tr>
      <w:tr w:rsidR="005A540B" w:rsidRPr="00074FE3" w:rsidTr="00B62671">
        <w:tblPrEx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709" w:type="dxa"/>
          </w:tcPr>
          <w:p w:rsidR="005A540B" w:rsidRPr="00074FE3" w:rsidRDefault="005A540B" w:rsidP="009E06EB">
            <w:r>
              <w:t>6</w:t>
            </w:r>
          </w:p>
          <w:p w:rsidR="005A540B" w:rsidRDefault="005A540B" w:rsidP="009E06EB">
            <w:pPr>
              <w:ind w:left="-243" w:firstLine="243"/>
            </w:pPr>
          </w:p>
          <w:p w:rsidR="005A540B" w:rsidRPr="00074FE3" w:rsidRDefault="005A540B" w:rsidP="009E06EB">
            <w:pPr>
              <w:ind w:left="-243" w:firstLine="243"/>
            </w:pPr>
          </w:p>
        </w:tc>
        <w:tc>
          <w:tcPr>
            <w:tcW w:w="2232" w:type="dxa"/>
          </w:tcPr>
          <w:p w:rsidR="00D32F0E" w:rsidRPr="00074FE3" w:rsidRDefault="008A363F" w:rsidP="008A363F">
            <w:pPr>
              <w:shd w:val="clear" w:color="auto" w:fill="FFFFFF"/>
            </w:pPr>
            <w:r>
              <w:rPr>
                <w:sz w:val="28"/>
              </w:rPr>
              <w:t xml:space="preserve">Игровая программа </w:t>
            </w:r>
          </w:p>
        </w:tc>
        <w:tc>
          <w:tcPr>
            <w:tcW w:w="2298" w:type="dxa"/>
          </w:tcPr>
          <w:p w:rsidR="005A540B" w:rsidRPr="00FF1909" w:rsidRDefault="008A363F" w:rsidP="00FE2CE8">
            <w:r>
              <w:rPr>
                <w:sz w:val="28"/>
              </w:rPr>
              <w:t>Час веселых затей</w:t>
            </w:r>
          </w:p>
        </w:tc>
        <w:tc>
          <w:tcPr>
            <w:tcW w:w="1991" w:type="dxa"/>
          </w:tcPr>
          <w:p w:rsidR="005A540B" w:rsidRDefault="00FE2CE8" w:rsidP="009E06EB">
            <w:r>
              <w:t xml:space="preserve">    </w:t>
            </w:r>
            <w:r w:rsidR="005A540B">
              <w:t>13.04</w:t>
            </w:r>
            <w:r>
              <w:t>.2024</w:t>
            </w:r>
          </w:p>
          <w:p w:rsidR="005A540B" w:rsidRPr="00074FE3" w:rsidRDefault="005A540B" w:rsidP="009E06EB">
            <w:r>
              <w:t xml:space="preserve">     </w:t>
            </w:r>
            <w:r w:rsidR="00FE2CE8">
              <w:t xml:space="preserve">    12</w:t>
            </w:r>
            <w:r>
              <w:t>:00</w:t>
            </w:r>
          </w:p>
          <w:p w:rsidR="005A540B" w:rsidRPr="00074FE3" w:rsidRDefault="005A540B" w:rsidP="009E06EB"/>
        </w:tc>
        <w:tc>
          <w:tcPr>
            <w:tcW w:w="1815" w:type="dxa"/>
            <w:gridSpan w:val="2"/>
          </w:tcPr>
          <w:p w:rsidR="005A540B" w:rsidRPr="00074FE3" w:rsidRDefault="005A540B" w:rsidP="00B261B5">
            <w:r>
              <w:t xml:space="preserve">    </w:t>
            </w:r>
            <w:r w:rsidR="00FE2CE8">
              <w:t xml:space="preserve"> </w:t>
            </w:r>
            <w:r>
              <w:t xml:space="preserve"> </w:t>
            </w:r>
            <w:r w:rsidR="00FE2CE8">
              <w:t>СДК</w:t>
            </w:r>
          </w:p>
          <w:p w:rsidR="005A540B" w:rsidRPr="00074FE3" w:rsidRDefault="005A540B" w:rsidP="00925E3E"/>
        </w:tc>
        <w:tc>
          <w:tcPr>
            <w:tcW w:w="2438" w:type="dxa"/>
          </w:tcPr>
          <w:p w:rsidR="005A540B" w:rsidRPr="00074FE3" w:rsidRDefault="00FE2CE8" w:rsidP="00065C8B">
            <w:r>
              <w:rPr>
                <w:rFonts w:cstheme="minorHAnsi"/>
              </w:rPr>
              <w:t xml:space="preserve">   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5A540B" w:rsidRPr="00074FE3" w:rsidTr="00B62671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709" w:type="dxa"/>
          </w:tcPr>
          <w:p w:rsidR="005A540B" w:rsidRPr="00074FE3" w:rsidRDefault="005A540B" w:rsidP="009E06EB">
            <w:pPr>
              <w:ind w:left="-243" w:firstLine="243"/>
            </w:pPr>
            <w:r>
              <w:t>7</w:t>
            </w:r>
          </w:p>
        </w:tc>
        <w:tc>
          <w:tcPr>
            <w:tcW w:w="2232" w:type="dxa"/>
          </w:tcPr>
          <w:p w:rsidR="005A540B" w:rsidRDefault="005A540B" w:rsidP="00272CE4">
            <w:pPr>
              <w:shd w:val="clear" w:color="auto" w:fill="FFFFFF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 w:rsidRPr="005F79DE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Информационный час </w:t>
            </w:r>
          </w:p>
          <w:p w:rsidR="00D32F0E" w:rsidRDefault="00D32F0E" w:rsidP="00272CE4">
            <w:pPr>
              <w:shd w:val="clear" w:color="auto" w:fill="FFFFFF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</w:p>
          <w:p w:rsidR="00D32F0E" w:rsidRDefault="00D32F0E" w:rsidP="00272CE4">
            <w:pPr>
              <w:shd w:val="clear" w:color="auto" w:fill="FFFFFF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</w:p>
          <w:p w:rsidR="00D32F0E" w:rsidRDefault="00D32F0E" w:rsidP="00272CE4">
            <w:pPr>
              <w:shd w:val="clear" w:color="auto" w:fill="FFFFFF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</w:p>
          <w:p w:rsidR="00D32F0E" w:rsidRDefault="00D32F0E" w:rsidP="00272CE4">
            <w:pPr>
              <w:shd w:val="clear" w:color="auto" w:fill="FFFFFF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</w:p>
          <w:p w:rsidR="00D32F0E" w:rsidRPr="007C6A4E" w:rsidRDefault="00D32F0E" w:rsidP="00272CE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298" w:type="dxa"/>
          </w:tcPr>
          <w:p w:rsidR="005A540B" w:rsidRPr="00272CE4" w:rsidRDefault="00000A28" w:rsidP="00272CE4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2"/>
                <w:szCs w:val="20"/>
                <w:shd w:val="clear" w:color="auto" w:fill="FFFFFF"/>
              </w:rPr>
              <w:t>Алкоголь  коварный враг</w:t>
            </w:r>
          </w:p>
        </w:tc>
        <w:tc>
          <w:tcPr>
            <w:tcW w:w="1991" w:type="dxa"/>
          </w:tcPr>
          <w:p w:rsidR="005A540B" w:rsidRDefault="00FE2CE8" w:rsidP="009E06EB">
            <w:r>
              <w:t xml:space="preserve">    16</w:t>
            </w:r>
            <w:r w:rsidR="005A540B">
              <w:t>.04</w:t>
            </w:r>
            <w:r>
              <w:t>.2024</w:t>
            </w:r>
          </w:p>
          <w:p w:rsidR="005A540B" w:rsidRPr="00074FE3" w:rsidRDefault="005A540B" w:rsidP="009E06EB">
            <w:r>
              <w:t xml:space="preserve">     </w:t>
            </w:r>
            <w:r w:rsidR="00FE2CE8">
              <w:t xml:space="preserve">    13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5A540B" w:rsidRDefault="005A540B" w:rsidP="00B261B5">
            <w:r>
              <w:t xml:space="preserve">      </w:t>
            </w:r>
            <w:r w:rsidR="00FE2CE8">
              <w:t>СДК</w:t>
            </w:r>
          </w:p>
          <w:p w:rsidR="005A540B" w:rsidRDefault="005A540B" w:rsidP="00925E3E">
            <w:r>
              <w:t xml:space="preserve">     </w:t>
            </w:r>
          </w:p>
          <w:p w:rsidR="005A540B" w:rsidRPr="00074FE3" w:rsidRDefault="005A540B" w:rsidP="00C83DAD">
            <w:r>
              <w:t xml:space="preserve">  </w:t>
            </w:r>
          </w:p>
        </w:tc>
        <w:tc>
          <w:tcPr>
            <w:tcW w:w="2438" w:type="dxa"/>
          </w:tcPr>
          <w:p w:rsidR="005A540B" w:rsidRPr="00074FE3" w:rsidRDefault="00FE2CE8" w:rsidP="00065C8B">
            <w:r>
              <w:rPr>
                <w:rFonts w:cstheme="minorHAnsi"/>
              </w:rPr>
              <w:t xml:space="preserve">          </w:t>
            </w:r>
            <w:r w:rsidR="005A540B">
              <w:rPr>
                <w:rFonts w:cstheme="minorHAnsi"/>
              </w:rPr>
              <w:t>Шульга Л.А.</w:t>
            </w:r>
          </w:p>
        </w:tc>
      </w:tr>
      <w:tr w:rsidR="005A540B" w:rsidRPr="00074FE3" w:rsidTr="005A540B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709" w:type="dxa"/>
          </w:tcPr>
          <w:p w:rsidR="005A540B" w:rsidRPr="00074FE3" w:rsidRDefault="005A540B" w:rsidP="009E06EB">
            <w:pPr>
              <w:ind w:left="-243" w:firstLine="243"/>
            </w:pPr>
            <w:r>
              <w:lastRenderedPageBreak/>
              <w:t>8</w:t>
            </w:r>
          </w:p>
        </w:tc>
        <w:tc>
          <w:tcPr>
            <w:tcW w:w="2232" w:type="dxa"/>
          </w:tcPr>
          <w:p w:rsidR="005A540B" w:rsidRDefault="00000A28" w:rsidP="00000A28">
            <w:pPr>
              <w:rPr>
                <w:sz w:val="28"/>
              </w:rPr>
            </w:pPr>
            <w:r w:rsidRPr="00000A28">
              <w:rPr>
                <w:sz w:val="28"/>
              </w:rPr>
              <w:t xml:space="preserve">Игровая программа </w:t>
            </w:r>
          </w:p>
          <w:p w:rsidR="00000A28" w:rsidRDefault="00000A28" w:rsidP="00000A28">
            <w:pPr>
              <w:rPr>
                <w:sz w:val="28"/>
              </w:rPr>
            </w:pPr>
          </w:p>
          <w:p w:rsidR="00000A28" w:rsidRDefault="00000A28" w:rsidP="00000A28">
            <w:pPr>
              <w:rPr>
                <w:sz w:val="28"/>
              </w:rPr>
            </w:pPr>
          </w:p>
          <w:p w:rsidR="00000A28" w:rsidRDefault="00000A28" w:rsidP="00000A28">
            <w:pPr>
              <w:rPr>
                <w:sz w:val="28"/>
              </w:rPr>
            </w:pPr>
          </w:p>
          <w:p w:rsidR="00000A28" w:rsidRPr="00074FE3" w:rsidRDefault="00000A28" w:rsidP="00000A28"/>
        </w:tc>
        <w:tc>
          <w:tcPr>
            <w:tcW w:w="2298" w:type="dxa"/>
          </w:tcPr>
          <w:p w:rsidR="005A540B" w:rsidRPr="00074FE3" w:rsidRDefault="00000A28" w:rsidP="0053736B">
            <w:r w:rsidRPr="00000A28">
              <w:rPr>
                <w:sz w:val="28"/>
              </w:rPr>
              <w:t>Шаг к звездам</w:t>
            </w:r>
          </w:p>
        </w:tc>
        <w:tc>
          <w:tcPr>
            <w:tcW w:w="1991" w:type="dxa"/>
          </w:tcPr>
          <w:p w:rsidR="005A540B" w:rsidRDefault="005A540B" w:rsidP="009E06EB">
            <w:r>
              <w:t xml:space="preserve">  </w:t>
            </w:r>
            <w:r w:rsidR="00000A28">
              <w:t xml:space="preserve"> </w:t>
            </w:r>
            <w:r>
              <w:t>20.04</w:t>
            </w:r>
            <w:r w:rsidR="00000A28">
              <w:t>.2024</w:t>
            </w:r>
          </w:p>
          <w:p w:rsidR="005A540B" w:rsidRPr="00074FE3" w:rsidRDefault="005A540B" w:rsidP="009E06EB">
            <w:r>
              <w:t xml:space="preserve">       </w:t>
            </w:r>
            <w:r w:rsidR="002F07C5">
              <w:t xml:space="preserve">  13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5A540B" w:rsidRPr="00074FE3" w:rsidRDefault="005A540B" w:rsidP="00805A9B">
            <w:r>
              <w:t xml:space="preserve">     </w:t>
            </w:r>
            <w:r w:rsidR="002F07C5">
              <w:t xml:space="preserve"> </w:t>
            </w:r>
            <w:r w:rsidR="00000A28">
              <w:t>СДК</w:t>
            </w:r>
          </w:p>
        </w:tc>
        <w:tc>
          <w:tcPr>
            <w:tcW w:w="2438" w:type="dxa"/>
          </w:tcPr>
          <w:p w:rsidR="005A540B" w:rsidRPr="00074FE3" w:rsidRDefault="00000A28" w:rsidP="00065C8B">
            <w:r>
              <w:rPr>
                <w:rFonts w:cstheme="minorHAnsi"/>
              </w:rPr>
              <w:t xml:space="preserve">         </w:t>
            </w:r>
            <w:r w:rsidR="00884FBB">
              <w:rPr>
                <w:rFonts w:cstheme="minorHAnsi"/>
              </w:rPr>
              <w:t xml:space="preserve">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5A540B" w:rsidTr="005A540B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709" w:type="dxa"/>
          </w:tcPr>
          <w:p w:rsidR="005A540B" w:rsidRDefault="005A540B" w:rsidP="009E06EB">
            <w:pPr>
              <w:ind w:left="-243" w:firstLine="243"/>
            </w:pPr>
            <w:r>
              <w:t>9.</w:t>
            </w: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>
            <w:pPr>
              <w:ind w:left="-243" w:firstLine="243"/>
            </w:pPr>
          </w:p>
        </w:tc>
        <w:tc>
          <w:tcPr>
            <w:tcW w:w="2232" w:type="dxa"/>
          </w:tcPr>
          <w:p w:rsidR="00170B72" w:rsidRDefault="006D2124" w:rsidP="00170B72">
            <w:r>
              <w:t xml:space="preserve">Информационный час </w:t>
            </w:r>
          </w:p>
          <w:p w:rsidR="005A540B" w:rsidRDefault="005A540B" w:rsidP="003A7BAE">
            <w:pPr>
              <w:rPr>
                <w:rStyle w:val="a8"/>
                <w:rFonts w:eastAsiaTheme="minorHAnsi"/>
                <w:bCs/>
                <w:i w:val="0"/>
                <w:color w:val="000000"/>
                <w:sz w:val="28"/>
                <w:szCs w:val="36"/>
                <w:shd w:val="clear" w:color="auto" w:fill="FFFFFF"/>
              </w:rPr>
            </w:pPr>
          </w:p>
          <w:p w:rsidR="00463521" w:rsidRDefault="00463521" w:rsidP="003A7BAE">
            <w:pPr>
              <w:rPr>
                <w:rStyle w:val="a8"/>
                <w:rFonts w:eastAsiaTheme="minorHAnsi"/>
                <w:bCs/>
                <w:i w:val="0"/>
                <w:color w:val="000000"/>
                <w:sz w:val="28"/>
                <w:szCs w:val="36"/>
                <w:shd w:val="clear" w:color="auto" w:fill="FFFFFF"/>
              </w:rPr>
            </w:pPr>
          </w:p>
          <w:p w:rsidR="00463521" w:rsidRDefault="00463521" w:rsidP="003A7BAE">
            <w:pPr>
              <w:rPr>
                <w:rStyle w:val="a8"/>
                <w:rFonts w:eastAsiaTheme="minorHAnsi"/>
                <w:bCs/>
                <w:i w:val="0"/>
                <w:color w:val="000000"/>
                <w:sz w:val="28"/>
                <w:szCs w:val="36"/>
                <w:shd w:val="clear" w:color="auto" w:fill="FFFFFF"/>
              </w:rPr>
            </w:pPr>
          </w:p>
          <w:p w:rsidR="00463521" w:rsidRDefault="00463521" w:rsidP="003A7BAE"/>
        </w:tc>
        <w:tc>
          <w:tcPr>
            <w:tcW w:w="2298" w:type="dxa"/>
          </w:tcPr>
          <w:p w:rsidR="005A540B" w:rsidRDefault="005A540B" w:rsidP="00170B72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6D2124">
              <w:rPr>
                <w:color w:val="000000"/>
                <w:sz w:val="27"/>
                <w:szCs w:val="27"/>
              </w:rPr>
              <w:t>Мы храним нашу природу</w:t>
            </w:r>
          </w:p>
        </w:tc>
        <w:tc>
          <w:tcPr>
            <w:tcW w:w="1991" w:type="dxa"/>
          </w:tcPr>
          <w:p w:rsidR="005A540B" w:rsidRDefault="005A540B" w:rsidP="009E06EB">
            <w:r>
              <w:t xml:space="preserve"> </w:t>
            </w:r>
            <w:r w:rsidR="006524E4">
              <w:t xml:space="preserve"> </w:t>
            </w:r>
            <w:r w:rsidR="00463521">
              <w:t xml:space="preserve">  </w:t>
            </w:r>
            <w:r w:rsidR="006524E4">
              <w:t>23</w:t>
            </w:r>
            <w:r>
              <w:t>.04</w:t>
            </w:r>
            <w:r w:rsidR="006524E4">
              <w:t>.2024</w:t>
            </w:r>
          </w:p>
          <w:p w:rsidR="005A540B" w:rsidRDefault="005A540B" w:rsidP="009E06EB">
            <w:r>
              <w:t xml:space="preserve">     </w:t>
            </w:r>
            <w:r w:rsidR="006524E4">
              <w:t xml:space="preserve">  </w:t>
            </w:r>
            <w:r w:rsidR="00463521">
              <w:t xml:space="preserve"> </w:t>
            </w:r>
            <w:r w:rsidR="006524E4">
              <w:t>13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5A540B" w:rsidRDefault="005A540B" w:rsidP="00B261B5">
            <w:r>
              <w:t xml:space="preserve">    </w:t>
            </w:r>
            <w:r w:rsidR="006524E4">
              <w:t xml:space="preserve"> </w:t>
            </w:r>
            <w:r>
              <w:t xml:space="preserve"> </w:t>
            </w:r>
            <w:r w:rsidR="006524E4">
              <w:t>СДК</w:t>
            </w:r>
          </w:p>
          <w:p w:rsidR="005A540B" w:rsidRDefault="005A540B" w:rsidP="009E06EB"/>
        </w:tc>
        <w:tc>
          <w:tcPr>
            <w:tcW w:w="2438" w:type="dxa"/>
          </w:tcPr>
          <w:p w:rsidR="005A540B" w:rsidRDefault="00884FBB" w:rsidP="006524E4">
            <w:r>
              <w:rPr>
                <w:rFonts w:cstheme="minorHAnsi"/>
              </w:rPr>
              <w:t xml:space="preserve">         </w:t>
            </w:r>
            <w:r w:rsidR="005A540B">
              <w:rPr>
                <w:rFonts w:cstheme="minorHAnsi"/>
              </w:rPr>
              <w:t>Шульга Л.А.</w:t>
            </w:r>
          </w:p>
        </w:tc>
      </w:tr>
      <w:tr w:rsidR="005A540B" w:rsidTr="005A540B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709" w:type="dxa"/>
          </w:tcPr>
          <w:p w:rsidR="005A540B" w:rsidRDefault="005A540B" w:rsidP="009E06EB">
            <w:pPr>
              <w:ind w:left="-243" w:firstLine="243"/>
            </w:pPr>
            <w:r>
              <w:t>10</w:t>
            </w:r>
          </w:p>
        </w:tc>
        <w:tc>
          <w:tcPr>
            <w:tcW w:w="2232" w:type="dxa"/>
          </w:tcPr>
          <w:p w:rsidR="005A540B" w:rsidRDefault="005A540B" w:rsidP="008D58FA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</w:p>
          <w:p w:rsidR="005A540B" w:rsidRPr="007150C2" w:rsidRDefault="005A540B" w:rsidP="008D58FA">
            <w:pPr>
              <w:shd w:val="clear" w:color="auto" w:fill="FFFFFF"/>
              <w:rPr>
                <w:i/>
              </w:rPr>
            </w:pPr>
            <w:r>
              <w:rPr>
                <w:color w:val="000000"/>
                <w:sz w:val="27"/>
                <w:szCs w:val="27"/>
              </w:rPr>
              <w:t xml:space="preserve">    </w:t>
            </w:r>
            <w:r w:rsidRPr="008D58FA">
              <w:rPr>
                <w:color w:val="000000"/>
                <w:szCs w:val="27"/>
              </w:rPr>
              <w:t xml:space="preserve">Акция </w:t>
            </w:r>
          </w:p>
        </w:tc>
        <w:tc>
          <w:tcPr>
            <w:tcW w:w="2298" w:type="dxa"/>
          </w:tcPr>
          <w:p w:rsidR="005A540B" w:rsidRPr="008E7D25" w:rsidRDefault="005A540B" w:rsidP="00463521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463521">
              <w:rPr>
                <w:color w:val="000000"/>
                <w:szCs w:val="27"/>
              </w:rPr>
              <w:t>Осторожно Мошенники</w:t>
            </w:r>
          </w:p>
        </w:tc>
        <w:tc>
          <w:tcPr>
            <w:tcW w:w="1991" w:type="dxa"/>
          </w:tcPr>
          <w:p w:rsidR="005A540B" w:rsidRDefault="00463521" w:rsidP="00E02C93">
            <w:r>
              <w:t xml:space="preserve">    24.</w:t>
            </w:r>
            <w:r w:rsidR="005A540B">
              <w:t>04</w:t>
            </w:r>
            <w:r>
              <w:t>.2024</w:t>
            </w:r>
          </w:p>
          <w:p w:rsidR="005A540B" w:rsidRDefault="005A540B" w:rsidP="00E02C93">
            <w:r>
              <w:t xml:space="preserve">    </w:t>
            </w:r>
            <w:r w:rsidR="00463521">
              <w:t xml:space="preserve">     </w:t>
            </w:r>
            <w:r w:rsidR="00E02783">
              <w:t>10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463521" w:rsidRDefault="005A540B" w:rsidP="00463521">
            <w:r>
              <w:t xml:space="preserve">  </w:t>
            </w:r>
            <w:r w:rsidR="00463521">
              <w:t xml:space="preserve">Территория </w:t>
            </w:r>
          </w:p>
          <w:p w:rsidR="00463521" w:rsidRPr="00332E27" w:rsidRDefault="00D32F0E" w:rsidP="00463521">
            <w:r>
              <w:t xml:space="preserve">     </w:t>
            </w:r>
            <w:r w:rsidR="00463521">
              <w:t>х. Гусев</w:t>
            </w:r>
          </w:p>
          <w:p w:rsidR="005A540B" w:rsidRDefault="005A540B" w:rsidP="00B261B5"/>
          <w:p w:rsidR="005A540B" w:rsidRDefault="005A540B" w:rsidP="007150C2"/>
        </w:tc>
        <w:tc>
          <w:tcPr>
            <w:tcW w:w="2438" w:type="dxa"/>
          </w:tcPr>
          <w:p w:rsidR="005A540B" w:rsidRDefault="00126A0C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5A540B" w:rsidTr="005A540B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709" w:type="dxa"/>
          </w:tcPr>
          <w:p w:rsidR="005A540B" w:rsidRDefault="005A540B" w:rsidP="009153FB">
            <w:r>
              <w:t>11</w:t>
            </w:r>
          </w:p>
        </w:tc>
        <w:tc>
          <w:tcPr>
            <w:tcW w:w="2232" w:type="dxa"/>
          </w:tcPr>
          <w:p w:rsidR="005A540B" w:rsidRDefault="00D14CC8" w:rsidP="00D14CC8">
            <w:pPr>
              <w:shd w:val="clear" w:color="auto" w:fill="FFFFFF"/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Патриотическая акция</w:t>
            </w:r>
          </w:p>
        </w:tc>
        <w:tc>
          <w:tcPr>
            <w:tcW w:w="2298" w:type="dxa"/>
          </w:tcPr>
          <w:p w:rsidR="005A540B" w:rsidRDefault="005A540B" w:rsidP="00D14CC8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D14CC8">
              <w:rPr>
                <w:rFonts w:ascii="Helvetica" w:hAnsi="Helvetica" w:cs="Helvetica"/>
                <w:color w:val="1A1A1A"/>
                <w:sz w:val="23"/>
                <w:szCs w:val="23"/>
              </w:rPr>
              <w:t>Георгиевская ленточка</w:t>
            </w:r>
          </w:p>
        </w:tc>
        <w:tc>
          <w:tcPr>
            <w:tcW w:w="1991" w:type="dxa"/>
          </w:tcPr>
          <w:p w:rsidR="005A540B" w:rsidRDefault="00D32F0E" w:rsidP="00E02C93">
            <w:r>
              <w:t xml:space="preserve">    </w:t>
            </w:r>
            <w:r w:rsidR="00E02783">
              <w:t>25</w:t>
            </w:r>
            <w:r w:rsidR="005A540B">
              <w:t>.04</w:t>
            </w:r>
            <w:r w:rsidR="00E02783">
              <w:t>.2024</w:t>
            </w:r>
          </w:p>
          <w:p w:rsidR="005A540B" w:rsidRDefault="005A540B" w:rsidP="00D32F0E">
            <w:r>
              <w:t xml:space="preserve">   </w:t>
            </w:r>
            <w:r w:rsidR="00D14CC8">
              <w:t xml:space="preserve">    </w:t>
            </w:r>
            <w:r w:rsidR="00D32F0E">
              <w:t xml:space="preserve"> </w:t>
            </w:r>
            <w:r w:rsidR="00D14CC8">
              <w:t>10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D14CC8" w:rsidRDefault="005A540B" w:rsidP="00D14CC8">
            <w:r>
              <w:t xml:space="preserve"> </w:t>
            </w:r>
            <w:r w:rsidR="00D14CC8">
              <w:t xml:space="preserve">Территория </w:t>
            </w:r>
          </w:p>
          <w:p w:rsidR="00D14CC8" w:rsidRPr="00332E27" w:rsidRDefault="00D14CC8" w:rsidP="00D14CC8">
            <w:r>
              <w:t xml:space="preserve">     х. Гусев</w:t>
            </w:r>
          </w:p>
          <w:p w:rsidR="00D14CC8" w:rsidRDefault="00D14CC8" w:rsidP="00D14CC8"/>
          <w:p w:rsidR="005A540B" w:rsidRDefault="005A540B" w:rsidP="00B261B5">
            <w:r>
              <w:t xml:space="preserve">    </w:t>
            </w:r>
          </w:p>
          <w:p w:rsidR="005A540B" w:rsidRDefault="005A540B" w:rsidP="007150C2"/>
        </w:tc>
        <w:tc>
          <w:tcPr>
            <w:tcW w:w="2438" w:type="dxa"/>
          </w:tcPr>
          <w:p w:rsidR="005A540B" w:rsidRDefault="00126A0C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5A540B">
              <w:rPr>
                <w:rFonts w:cstheme="minorHAnsi"/>
              </w:rPr>
              <w:t>Шульга Л.А.</w:t>
            </w:r>
          </w:p>
        </w:tc>
      </w:tr>
      <w:tr w:rsidR="005A540B" w:rsidTr="005A540B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709" w:type="dxa"/>
          </w:tcPr>
          <w:p w:rsidR="005A540B" w:rsidRDefault="005A540B" w:rsidP="009E06EB">
            <w:pPr>
              <w:ind w:left="-243" w:firstLine="243"/>
            </w:pPr>
            <w:r>
              <w:t>12</w:t>
            </w: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/>
        </w:tc>
        <w:tc>
          <w:tcPr>
            <w:tcW w:w="2232" w:type="dxa"/>
          </w:tcPr>
          <w:p w:rsidR="005A540B" w:rsidRDefault="00D32F0E" w:rsidP="00780539">
            <w:pPr>
              <w:rPr>
                <w:color w:val="000000"/>
                <w:sz w:val="28"/>
                <w:szCs w:val="27"/>
              </w:rPr>
            </w:pPr>
            <w:r w:rsidRPr="00D32F0E">
              <w:rPr>
                <w:color w:val="000000"/>
                <w:sz w:val="28"/>
                <w:szCs w:val="27"/>
              </w:rPr>
              <w:t>Информационный час</w:t>
            </w:r>
          </w:p>
          <w:p w:rsidR="00D32F0E" w:rsidRDefault="00D32F0E" w:rsidP="00780539">
            <w:pPr>
              <w:rPr>
                <w:color w:val="000000"/>
                <w:sz w:val="28"/>
                <w:szCs w:val="27"/>
              </w:rPr>
            </w:pPr>
          </w:p>
          <w:p w:rsidR="00D32F0E" w:rsidRDefault="00D32F0E" w:rsidP="00780539"/>
        </w:tc>
        <w:tc>
          <w:tcPr>
            <w:tcW w:w="2298" w:type="dxa"/>
          </w:tcPr>
          <w:p w:rsidR="005A540B" w:rsidRDefault="005A540B" w:rsidP="009E06EB">
            <w:r w:rsidRPr="00E02783">
              <w:rPr>
                <w:color w:val="000000"/>
                <w:sz w:val="32"/>
                <w:szCs w:val="27"/>
              </w:rPr>
              <w:t xml:space="preserve"> </w:t>
            </w:r>
            <w:r w:rsidR="00E02783" w:rsidRPr="00E02783">
              <w:rPr>
                <w:color w:val="000000"/>
                <w:sz w:val="28"/>
                <w:szCs w:val="27"/>
              </w:rPr>
              <w:t>Будь здоров</w:t>
            </w:r>
          </w:p>
        </w:tc>
        <w:tc>
          <w:tcPr>
            <w:tcW w:w="1991" w:type="dxa"/>
          </w:tcPr>
          <w:p w:rsidR="005A540B" w:rsidRDefault="005A540B" w:rsidP="009E06EB">
            <w:r>
              <w:t xml:space="preserve"> </w:t>
            </w:r>
            <w:r w:rsidR="00E02783">
              <w:t xml:space="preserve">    26</w:t>
            </w:r>
            <w:r>
              <w:t>.04</w:t>
            </w:r>
            <w:r w:rsidR="00E02783">
              <w:t>.2024</w:t>
            </w:r>
          </w:p>
          <w:p w:rsidR="005A540B" w:rsidRDefault="005A540B" w:rsidP="009E06EB">
            <w:r>
              <w:t xml:space="preserve">   </w:t>
            </w:r>
            <w:r w:rsidR="00E02783">
              <w:t xml:space="preserve">      </w:t>
            </w:r>
            <w:r>
              <w:t xml:space="preserve"> 11:00</w:t>
            </w:r>
          </w:p>
        </w:tc>
        <w:tc>
          <w:tcPr>
            <w:tcW w:w="1815" w:type="dxa"/>
            <w:gridSpan w:val="2"/>
          </w:tcPr>
          <w:p w:rsidR="005A540B" w:rsidRDefault="005A540B" w:rsidP="000805FF">
            <w:r>
              <w:t xml:space="preserve">     </w:t>
            </w:r>
            <w:r w:rsidR="00126A0C">
              <w:t>СДК</w:t>
            </w:r>
          </w:p>
        </w:tc>
        <w:tc>
          <w:tcPr>
            <w:tcW w:w="2438" w:type="dxa"/>
          </w:tcPr>
          <w:p w:rsidR="005A540B" w:rsidRDefault="00126A0C" w:rsidP="00065C8B">
            <w:r>
              <w:rPr>
                <w:rFonts w:cstheme="minorHAnsi"/>
              </w:rPr>
              <w:t xml:space="preserve">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5A540B" w:rsidTr="005A540B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709" w:type="dxa"/>
          </w:tcPr>
          <w:p w:rsidR="005A540B" w:rsidRDefault="005A540B" w:rsidP="009153FB">
            <w:r>
              <w:t>13</w:t>
            </w: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/>
        </w:tc>
        <w:tc>
          <w:tcPr>
            <w:tcW w:w="2232" w:type="dxa"/>
          </w:tcPr>
          <w:p w:rsidR="005A540B" w:rsidRDefault="005A540B" w:rsidP="001F28E6">
            <w:pPr>
              <w:shd w:val="clear" w:color="auto" w:fill="FFFFFF"/>
              <w:rPr>
                <w:color w:val="000000"/>
                <w:sz w:val="28"/>
                <w:szCs w:val="27"/>
              </w:rPr>
            </w:pPr>
            <w:r w:rsidRPr="00D32F0E">
              <w:rPr>
                <w:color w:val="000000"/>
                <w:sz w:val="28"/>
                <w:szCs w:val="27"/>
              </w:rPr>
              <w:t xml:space="preserve">Игровая развлекательная программа </w:t>
            </w:r>
          </w:p>
          <w:p w:rsidR="00D32F0E" w:rsidRDefault="00D32F0E" w:rsidP="001F28E6">
            <w:pPr>
              <w:shd w:val="clear" w:color="auto" w:fill="FFFFFF"/>
              <w:rPr>
                <w:color w:val="000000"/>
                <w:sz w:val="28"/>
                <w:szCs w:val="27"/>
              </w:rPr>
            </w:pPr>
          </w:p>
          <w:p w:rsidR="00D32F0E" w:rsidRDefault="00D32F0E" w:rsidP="001F28E6">
            <w:pPr>
              <w:shd w:val="clear" w:color="auto" w:fill="FFFFFF"/>
            </w:pPr>
          </w:p>
        </w:tc>
        <w:tc>
          <w:tcPr>
            <w:tcW w:w="2298" w:type="dxa"/>
          </w:tcPr>
          <w:p w:rsidR="005A540B" w:rsidRDefault="005A540B" w:rsidP="00463521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463521" w:rsidRPr="00E02783">
              <w:rPr>
                <w:color w:val="000000"/>
                <w:sz w:val="28"/>
                <w:szCs w:val="27"/>
              </w:rPr>
              <w:t>День наоборот</w:t>
            </w:r>
          </w:p>
        </w:tc>
        <w:tc>
          <w:tcPr>
            <w:tcW w:w="1991" w:type="dxa"/>
          </w:tcPr>
          <w:p w:rsidR="005A540B" w:rsidRDefault="00E02783" w:rsidP="009E06EB">
            <w:r>
              <w:t xml:space="preserve">     </w:t>
            </w:r>
            <w:r w:rsidR="005A540B">
              <w:t>2</w:t>
            </w:r>
            <w:r>
              <w:t>7</w:t>
            </w:r>
            <w:r w:rsidR="005A540B">
              <w:t>.04</w:t>
            </w:r>
            <w:r>
              <w:t>.2024</w:t>
            </w:r>
          </w:p>
          <w:p w:rsidR="005A540B" w:rsidRDefault="005A540B" w:rsidP="009E06EB">
            <w:r>
              <w:t xml:space="preserve">   </w:t>
            </w:r>
            <w:r w:rsidR="00E02783">
              <w:t xml:space="preserve">      </w:t>
            </w:r>
            <w:r>
              <w:t xml:space="preserve"> </w:t>
            </w:r>
            <w:r w:rsidR="00E02783">
              <w:t>13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5A540B" w:rsidRDefault="005A540B" w:rsidP="009E06EB">
            <w:r>
              <w:t xml:space="preserve">      </w:t>
            </w:r>
            <w:r w:rsidR="00126A0C">
              <w:t>СДК</w:t>
            </w:r>
          </w:p>
        </w:tc>
        <w:tc>
          <w:tcPr>
            <w:tcW w:w="2438" w:type="dxa"/>
          </w:tcPr>
          <w:p w:rsidR="005A540B" w:rsidRDefault="00126A0C" w:rsidP="00065C8B">
            <w:r>
              <w:rPr>
                <w:rFonts w:cstheme="minorHAnsi"/>
              </w:rPr>
              <w:t xml:space="preserve">       </w:t>
            </w:r>
            <w:r w:rsidR="005A540B">
              <w:rPr>
                <w:rFonts w:cstheme="minorHAnsi"/>
              </w:rPr>
              <w:t>Шульга Л.А.</w:t>
            </w:r>
          </w:p>
        </w:tc>
      </w:tr>
      <w:tr w:rsidR="005A540B" w:rsidTr="005A540B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709" w:type="dxa"/>
          </w:tcPr>
          <w:p w:rsidR="005A540B" w:rsidRDefault="005A540B" w:rsidP="009153FB">
            <w:r>
              <w:t>14</w:t>
            </w: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>
            <w:pPr>
              <w:ind w:left="-243" w:firstLine="243"/>
            </w:pPr>
          </w:p>
        </w:tc>
        <w:tc>
          <w:tcPr>
            <w:tcW w:w="2232" w:type="dxa"/>
          </w:tcPr>
          <w:p w:rsidR="005A540B" w:rsidRDefault="005A540B" w:rsidP="00CA49BE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Игровая программа</w:t>
            </w:r>
          </w:p>
          <w:p w:rsidR="00D32F0E" w:rsidRDefault="00D32F0E" w:rsidP="00CA49BE">
            <w:pPr>
              <w:rPr>
                <w:rFonts w:ascii="Arial" w:hAnsi="Arial" w:cs="Arial"/>
                <w:color w:val="333333"/>
              </w:rPr>
            </w:pPr>
          </w:p>
          <w:p w:rsidR="00D32F0E" w:rsidRDefault="00D32F0E" w:rsidP="00CA49BE">
            <w:pPr>
              <w:rPr>
                <w:rFonts w:ascii="Arial" w:hAnsi="Arial" w:cs="Arial"/>
                <w:color w:val="333333"/>
              </w:rPr>
            </w:pPr>
          </w:p>
          <w:p w:rsidR="00D32F0E" w:rsidRPr="00543EF4" w:rsidRDefault="00D32F0E" w:rsidP="00CA49BE"/>
        </w:tc>
        <w:tc>
          <w:tcPr>
            <w:tcW w:w="2298" w:type="dxa"/>
          </w:tcPr>
          <w:p w:rsidR="005A540B" w:rsidRDefault="00E02783" w:rsidP="00126A0C">
            <w:r>
              <w:rPr>
                <w:rFonts w:ascii="Arial" w:hAnsi="Arial" w:cs="Arial"/>
                <w:color w:val="333333"/>
              </w:rPr>
              <w:t xml:space="preserve"> </w:t>
            </w:r>
            <w:r w:rsidR="005A540B">
              <w:rPr>
                <w:rFonts w:ascii="Arial" w:hAnsi="Arial" w:cs="Arial"/>
                <w:color w:val="333333"/>
              </w:rPr>
              <w:t>Мы природу оч</w:t>
            </w:r>
            <w:r w:rsidR="00126A0C">
              <w:rPr>
                <w:rFonts w:ascii="Arial" w:hAnsi="Arial" w:cs="Arial"/>
                <w:color w:val="333333"/>
              </w:rPr>
              <w:t>ень любим, обижать ее не будем</w:t>
            </w:r>
          </w:p>
        </w:tc>
        <w:tc>
          <w:tcPr>
            <w:tcW w:w="1991" w:type="dxa"/>
          </w:tcPr>
          <w:p w:rsidR="005A540B" w:rsidRDefault="00E02783" w:rsidP="009E06EB">
            <w:r>
              <w:t xml:space="preserve">    28</w:t>
            </w:r>
            <w:r w:rsidR="005A540B">
              <w:t>.04</w:t>
            </w:r>
            <w:r>
              <w:t>.2024</w:t>
            </w:r>
          </w:p>
          <w:p w:rsidR="005A540B" w:rsidRDefault="005A540B" w:rsidP="009E06EB">
            <w:r>
              <w:t xml:space="preserve">   </w:t>
            </w:r>
            <w:r w:rsidR="00E02783">
              <w:t xml:space="preserve">     </w:t>
            </w:r>
            <w:r>
              <w:t xml:space="preserve"> </w:t>
            </w:r>
            <w:r w:rsidR="00E02783">
              <w:t>12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5A540B" w:rsidRDefault="005A540B" w:rsidP="00737465">
            <w:r>
              <w:t xml:space="preserve">      </w:t>
            </w:r>
            <w:r w:rsidR="00126A0C">
              <w:t>СДК</w:t>
            </w:r>
          </w:p>
          <w:p w:rsidR="005A540B" w:rsidRDefault="005A540B" w:rsidP="009E06EB"/>
        </w:tc>
        <w:tc>
          <w:tcPr>
            <w:tcW w:w="2438" w:type="dxa"/>
          </w:tcPr>
          <w:p w:rsidR="005A540B" w:rsidRDefault="00126A0C" w:rsidP="00065C8B">
            <w:r>
              <w:rPr>
                <w:rFonts w:cstheme="minorHAnsi"/>
              </w:rPr>
              <w:t xml:space="preserve">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5A540B" w:rsidTr="005A540B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709" w:type="dxa"/>
          </w:tcPr>
          <w:p w:rsidR="005A540B" w:rsidRDefault="005A540B" w:rsidP="009153FB">
            <w:r>
              <w:t>15</w:t>
            </w: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>
            <w:pPr>
              <w:ind w:left="-243" w:firstLine="243"/>
            </w:pPr>
          </w:p>
          <w:p w:rsidR="005A540B" w:rsidRDefault="005A540B" w:rsidP="009E06EB">
            <w:pPr>
              <w:ind w:left="-243" w:firstLine="243"/>
            </w:pPr>
          </w:p>
        </w:tc>
        <w:tc>
          <w:tcPr>
            <w:tcW w:w="2232" w:type="dxa"/>
          </w:tcPr>
          <w:p w:rsidR="00D32F0E" w:rsidRDefault="005A540B" w:rsidP="0083398A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Развлекательная программа</w:t>
            </w:r>
          </w:p>
          <w:p w:rsidR="00D32F0E" w:rsidRDefault="00D32F0E" w:rsidP="0083398A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32F0E" w:rsidRDefault="00D32F0E" w:rsidP="0083398A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5A540B" w:rsidRPr="005E15D7" w:rsidRDefault="005A540B" w:rsidP="0083398A"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  </w:t>
            </w:r>
          </w:p>
        </w:tc>
        <w:tc>
          <w:tcPr>
            <w:tcW w:w="2298" w:type="dxa"/>
          </w:tcPr>
          <w:p w:rsidR="005A540B" w:rsidRDefault="00E02783" w:rsidP="009E06EB">
            <w:r>
              <w:rPr>
                <w:rFonts w:ascii="Arial" w:hAnsi="Arial" w:cs="Arial"/>
                <w:color w:val="333333"/>
                <w:shd w:val="clear" w:color="auto" w:fill="FFFFFF"/>
              </w:rPr>
              <w:t>Весёлые затеи</w:t>
            </w:r>
          </w:p>
        </w:tc>
        <w:tc>
          <w:tcPr>
            <w:tcW w:w="1991" w:type="dxa"/>
          </w:tcPr>
          <w:p w:rsidR="005A540B" w:rsidRDefault="005A540B" w:rsidP="009E06EB">
            <w:r>
              <w:t xml:space="preserve"> </w:t>
            </w:r>
            <w:r w:rsidR="00E02783">
              <w:t xml:space="preserve">   </w:t>
            </w:r>
            <w:r>
              <w:t>30.04</w:t>
            </w:r>
            <w:r w:rsidR="00126A0C">
              <w:t>.2024</w:t>
            </w:r>
          </w:p>
          <w:p w:rsidR="005A540B" w:rsidRPr="005E15D7" w:rsidRDefault="005A540B" w:rsidP="005E15D7">
            <w:r>
              <w:t xml:space="preserve">    </w:t>
            </w:r>
            <w:r w:rsidR="00E02783">
              <w:t xml:space="preserve">     </w:t>
            </w:r>
            <w:r w:rsidR="00126A0C">
              <w:t>13</w:t>
            </w:r>
            <w:r>
              <w:t>:00</w:t>
            </w:r>
          </w:p>
        </w:tc>
        <w:tc>
          <w:tcPr>
            <w:tcW w:w="1815" w:type="dxa"/>
            <w:gridSpan w:val="2"/>
          </w:tcPr>
          <w:p w:rsidR="005A540B" w:rsidRDefault="005A540B" w:rsidP="00310BB8">
            <w:r>
              <w:t xml:space="preserve">      </w:t>
            </w:r>
            <w:r w:rsidR="00126A0C">
              <w:t>СДК</w:t>
            </w:r>
          </w:p>
        </w:tc>
        <w:tc>
          <w:tcPr>
            <w:tcW w:w="2438" w:type="dxa"/>
          </w:tcPr>
          <w:p w:rsidR="005A540B" w:rsidRDefault="00126A0C" w:rsidP="00065C8B">
            <w:r>
              <w:rPr>
                <w:rFonts w:cstheme="minorHAnsi"/>
              </w:rPr>
              <w:t xml:space="preserve">      </w:t>
            </w:r>
            <w:r w:rsidR="005A540B">
              <w:rPr>
                <w:rFonts w:cstheme="minorHAnsi"/>
              </w:rPr>
              <w:t>Шульга Л.А.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010548">
        <w:rPr>
          <w:rFonts w:asciiTheme="minorHAnsi" w:eastAsiaTheme="minorEastAsia" w:hAnsiTheme="minorHAnsi" w:cstheme="minorBidi"/>
          <w:sz w:val="22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0C" w:rsidRDefault="00E14A0C" w:rsidP="005E15D7">
      <w:r>
        <w:separator/>
      </w:r>
    </w:p>
  </w:endnote>
  <w:endnote w:type="continuationSeparator" w:id="0">
    <w:p w:rsidR="00E14A0C" w:rsidRDefault="00E14A0C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0C" w:rsidRDefault="00E14A0C" w:rsidP="005E15D7">
      <w:r>
        <w:separator/>
      </w:r>
    </w:p>
  </w:footnote>
  <w:footnote w:type="continuationSeparator" w:id="0">
    <w:p w:rsidR="00E14A0C" w:rsidRDefault="00E14A0C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0A28"/>
    <w:rsid w:val="00010548"/>
    <w:rsid w:val="000340EE"/>
    <w:rsid w:val="00042EB7"/>
    <w:rsid w:val="00061C86"/>
    <w:rsid w:val="00065C8B"/>
    <w:rsid w:val="000805FF"/>
    <w:rsid w:val="00084B7F"/>
    <w:rsid w:val="0008659D"/>
    <w:rsid w:val="000B2D46"/>
    <w:rsid w:val="000B36E1"/>
    <w:rsid w:val="00126A0C"/>
    <w:rsid w:val="0015630C"/>
    <w:rsid w:val="00165152"/>
    <w:rsid w:val="00170B72"/>
    <w:rsid w:val="00172488"/>
    <w:rsid w:val="001736F2"/>
    <w:rsid w:val="001A2D11"/>
    <w:rsid w:val="001C2CF5"/>
    <w:rsid w:val="001E5F0B"/>
    <w:rsid w:val="001F254F"/>
    <w:rsid w:val="001F28E6"/>
    <w:rsid w:val="00241273"/>
    <w:rsid w:val="002547DE"/>
    <w:rsid w:val="002721DA"/>
    <w:rsid w:val="00272CE4"/>
    <w:rsid w:val="002768F7"/>
    <w:rsid w:val="00286132"/>
    <w:rsid w:val="002C4B93"/>
    <w:rsid w:val="002C7B31"/>
    <w:rsid w:val="002F07C5"/>
    <w:rsid w:val="00310BB8"/>
    <w:rsid w:val="00326D73"/>
    <w:rsid w:val="0033774B"/>
    <w:rsid w:val="003617AA"/>
    <w:rsid w:val="00375D0E"/>
    <w:rsid w:val="00385D8F"/>
    <w:rsid w:val="00392FFC"/>
    <w:rsid w:val="00396741"/>
    <w:rsid w:val="003A0362"/>
    <w:rsid w:val="003A7BAE"/>
    <w:rsid w:val="003B19EB"/>
    <w:rsid w:val="003D04CE"/>
    <w:rsid w:val="003E0707"/>
    <w:rsid w:val="00435840"/>
    <w:rsid w:val="00442B31"/>
    <w:rsid w:val="00457EAC"/>
    <w:rsid w:val="00463521"/>
    <w:rsid w:val="00464584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3126"/>
    <w:rsid w:val="00590608"/>
    <w:rsid w:val="005945BA"/>
    <w:rsid w:val="005A540B"/>
    <w:rsid w:val="005C4AD6"/>
    <w:rsid w:val="005C5B1C"/>
    <w:rsid w:val="005E15D7"/>
    <w:rsid w:val="005E78BA"/>
    <w:rsid w:val="005F59FC"/>
    <w:rsid w:val="005F79DE"/>
    <w:rsid w:val="00600723"/>
    <w:rsid w:val="00632C86"/>
    <w:rsid w:val="00637B77"/>
    <w:rsid w:val="00637D6D"/>
    <w:rsid w:val="006524E4"/>
    <w:rsid w:val="00667665"/>
    <w:rsid w:val="0067285A"/>
    <w:rsid w:val="006A64C6"/>
    <w:rsid w:val="006C366F"/>
    <w:rsid w:val="006D2124"/>
    <w:rsid w:val="006E7037"/>
    <w:rsid w:val="00706324"/>
    <w:rsid w:val="007150C2"/>
    <w:rsid w:val="00737465"/>
    <w:rsid w:val="00780539"/>
    <w:rsid w:val="007B399F"/>
    <w:rsid w:val="007C6A4E"/>
    <w:rsid w:val="007E372C"/>
    <w:rsid w:val="007E6CE8"/>
    <w:rsid w:val="00805A9B"/>
    <w:rsid w:val="008252B4"/>
    <w:rsid w:val="0083398A"/>
    <w:rsid w:val="00884FBB"/>
    <w:rsid w:val="008A30DE"/>
    <w:rsid w:val="008A363F"/>
    <w:rsid w:val="008B7A45"/>
    <w:rsid w:val="008C6A98"/>
    <w:rsid w:val="008D58FA"/>
    <w:rsid w:val="008E7D25"/>
    <w:rsid w:val="008F1857"/>
    <w:rsid w:val="009153FB"/>
    <w:rsid w:val="00925E3E"/>
    <w:rsid w:val="00990F2A"/>
    <w:rsid w:val="009B60F9"/>
    <w:rsid w:val="009E0782"/>
    <w:rsid w:val="009E2DF6"/>
    <w:rsid w:val="00A15674"/>
    <w:rsid w:val="00A347AE"/>
    <w:rsid w:val="00A46A1B"/>
    <w:rsid w:val="00AB7050"/>
    <w:rsid w:val="00AC7FBA"/>
    <w:rsid w:val="00AE0EB9"/>
    <w:rsid w:val="00AF3D42"/>
    <w:rsid w:val="00B1036A"/>
    <w:rsid w:val="00B126A2"/>
    <w:rsid w:val="00B24635"/>
    <w:rsid w:val="00B261B5"/>
    <w:rsid w:val="00B61980"/>
    <w:rsid w:val="00B62671"/>
    <w:rsid w:val="00B73106"/>
    <w:rsid w:val="00B84DE2"/>
    <w:rsid w:val="00B9416F"/>
    <w:rsid w:val="00B959AD"/>
    <w:rsid w:val="00BD5E42"/>
    <w:rsid w:val="00BE6B95"/>
    <w:rsid w:val="00C04170"/>
    <w:rsid w:val="00C04690"/>
    <w:rsid w:val="00C10ABE"/>
    <w:rsid w:val="00C40234"/>
    <w:rsid w:val="00C54728"/>
    <w:rsid w:val="00C65063"/>
    <w:rsid w:val="00C71DC9"/>
    <w:rsid w:val="00C83DAD"/>
    <w:rsid w:val="00CA49BE"/>
    <w:rsid w:val="00CB0D18"/>
    <w:rsid w:val="00CB7F65"/>
    <w:rsid w:val="00CC3B6F"/>
    <w:rsid w:val="00CD2515"/>
    <w:rsid w:val="00CD2DEF"/>
    <w:rsid w:val="00CD405F"/>
    <w:rsid w:val="00CF21BA"/>
    <w:rsid w:val="00D06404"/>
    <w:rsid w:val="00D077D8"/>
    <w:rsid w:val="00D14CC8"/>
    <w:rsid w:val="00D27F0D"/>
    <w:rsid w:val="00D3287E"/>
    <w:rsid w:val="00D32F0E"/>
    <w:rsid w:val="00D81B9D"/>
    <w:rsid w:val="00DD4540"/>
    <w:rsid w:val="00DE6C62"/>
    <w:rsid w:val="00E02783"/>
    <w:rsid w:val="00E02C93"/>
    <w:rsid w:val="00E14A0C"/>
    <w:rsid w:val="00E16920"/>
    <w:rsid w:val="00E352BB"/>
    <w:rsid w:val="00EA0BA4"/>
    <w:rsid w:val="00EA1731"/>
    <w:rsid w:val="00EC028D"/>
    <w:rsid w:val="00EC357C"/>
    <w:rsid w:val="00EF40AC"/>
    <w:rsid w:val="00F163FA"/>
    <w:rsid w:val="00F2267F"/>
    <w:rsid w:val="00F61AD7"/>
    <w:rsid w:val="00F85014"/>
    <w:rsid w:val="00F95E16"/>
    <w:rsid w:val="00FB0781"/>
    <w:rsid w:val="00FB49A7"/>
    <w:rsid w:val="00FC5128"/>
    <w:rsid w:val="00FE2CE8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D2DA4-FF40-4ADF-A1BB-ADEED8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B668-9D24-4D92-8DF8-A4CF2698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2023-02-02T08:31:00Z</cp:lastPrinted>
  <dcterms:created xsi:type="dcterms:W3CDTF">2024-07-18T08:22:00Z</dcterms:created>
  <dcterms:modified xsi:type="dcterms:W3CDTF">2024-07-18T08:22:00Z</dcterms:modified>
</cp:coreProperties>
</file>