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EA587A">
      <w:pPr>
        <w:pStyle w:val="a3"/>
        <w:ind w:right="28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0B5E2A">
        <w:rPr>
          <w:sz w:val="40"/>
          <w:szCs w:val="32"/>
        </w:rPr>
        <w:t xml:space="preserve">  </w:t>
      </w:r>
      <w:r w:rsidR="00CA57AF">
        <w:rPr>
          <w:sz w:val="32"/>
          <w:szCs w:val="32"/>
        </w:rPr>
        <w:t>за июль</w:t>
      </w:r>
      <w:r w:rsidR="00A92EEE">
        <w:rPr>
          <w:sz w:val="32"/>
          <w:szCs w:val="32"/>
        </w:rPr>
        <w:t xml:space="preserve"> </w:t>
      </w:r>
      <w:r w:rsidR="00EA587A">
        <w:rPr>
          <w:sz w:val="32"/>
          <w:szCs w:val="32"/>
        </w:rPr>
        <w:t>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370" w:type="dxa"/>
        <w:tblInd w:w="-1452" w:type="dxa"/>
        <w:tblLook w:val="0000" w:firstRow="0" w:lastRow="0" w:firstColumn="0" w:lastColumn="0" w:noHBand="0" w:noVBand="0"/>
      </w:tblPr>
      <w:tblGrid>
        <w:gridCol w:w="560"/>
        <w:gridCol w:w="2141"/>
        <w:gridCol w:w="1862"/>
        <w:gridCol w:w="1450"/>
        <w:gridCol w:w="7"/>
        <w:gridCol w:w="1684"/>
        <w:gridCol w:w="1875"/>
        <w:gridCol w:w="15"/>
        <w:gridCol w:w="16"/>
        <w:gridCol w:w="1760"/>
      </w:tblGrid>
      <w:tr w:rsidR="003D35C9" w:rsidRPr="00332E27" w:rsidTr="008E7B13">
        <w:trPr>
          <w:trHeight w:val="1680"/>
        </w:trPr>
        <w:tc>
          <w:tcPr>
            <w:tcW w:w="559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330069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EA587A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1036A" w:rsidRPr="00332E27" w:rsidRDefault="00F7308C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8E7B13">
        <w:trPr>
          <w:trHeight w:val="1204"/>
        </w:trPr>
        <w:tc>
          <w:tcPr>
            <w:tcW w:w="559" w:type="dxa"/>
            <w:tcBorders>
              <w:bottom w:val="nil"/>
            </w:tcBorders>
          </w:tcPr>
          <w:p w:rsidR="00B1036A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bottom w:val="nil"/>
            </w:tcBorders>
          </w:tcPr>
          <w:p w:rsidR="00B1036A" w:rsidRPr="00332E27" w:rsidRDefault="004416A3" w:rsidP="0020457E">
            <w:pPr>
              <w:rPr>
                <w:sz w:val="24"/>
              </w:rPr>
            </w:pPr>
            <w:r>
              <w:rPr>
                <w:sz w:val="24"/>
              </w:rPr>
              <w:t>Эстрадный кружок</w:t>
            </w:r>
          </w:p>
        </w:tc>
        <w:tc>
          <w:tcPr>
            <w:tcW w:w="1976" w:type="dxa"/>
            <w:tcBorders>
              <w:bottom w:val="nil"/>
            </w:tcBorders>
          </w:tcPr>
          <w:p w:rsidR="00B1036A" w:rsidRPr="00332E27" w:rsidRDefault="004416A3" w:rsidP="0076440E">
            <w:pPr>
              <w:rPr>
                <w:sz w:val="24"/>
              </w:rPr>
            </w:pPr>
            <w:r>
              <w:rPr>
                <w:sz w:val="24"/>
              </w:rPr>
              <w:t xml:space="preserve">Разучивание пьесы. Дом восходящего солнца </w:t>
            </w:r>
          </w:p>
        </w:tc>
        <w:tc>
          <w:tcPr>
            <w:tcW w:w="145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4416A3">
              <w:rPr>
                <w:sz w:val="24"/>
              </w:rPr>
              <w:t>2.07</w:t>
            </w:r>
            <w:r w:rsidR="000C5C2E">
              <w:rPr>
                <w:sz w:val="24"/>
              </w:rPr>
              <w:t>.2024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3E0030" w:rsidP="004416A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416A3">
              <w:rPr>
                <w:sz w:val="24"/>
              </w:rPr>
              <w:t>15:</w:t>
            </w:r>
            <w:r>
              <w:rPr>
                <w:sz w:val="24"/>
              </w:rPr>
              <w:t>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B1036A" w:rsidRPr="00332E27" w:rsidRDefault="00C81E40" w:rsidP="0076440E">
            <w:pPr>
              <w:rPr>
                <w:sz w:val="24"/>
              </w:rPr>
            </w:pPr>
            <w:r>
              <w:rPr>
                <w:sz w:val="24"/>
              </w:rPr>
              <w:t xml:space="preserve">          СДК</w:t>
            </w:r>
            <w:r w:rsidR="00B1036A" w:rsidRPr="00332E27">
              <w:rPr>
                <w:sz w:val="24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bottom w:val="nil"/>
            </w:tcBorders>
          </w:tcPr>
          <w:p w:rsidR="00B1036A" w:rsidRPr="00332E27" w:rsidRDefault="0076440E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416A3">
              <w:rPr>
                <w:sz w:val="24"/>
              </w:rPr>
              <w:t>18</w:t>
            </w:r>
            <w:r w:rsidR="00C81E40">
              <w:rPr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:rsidR="00B1036A" w:rsidRPr="00332E27" w:rsidRDefault="004416A3" w:rsidP="0020457E">
            <w:pPr>
              <w:rPr>
                <w:sz w:val="24"/>
              </w:rPr>
            </w:pPr>
            <w:r>
              <w:rPr>
                <w:sz w:val="24"/>
              </w:rPr>
              <w:t>Иванов А.И.</w:t>
            </w:r>
          </w:p>
        </w:tc>
      </w:tr>
      <w:tr w:rsidR="0020457E" w:rsidRPr="00332E27" w:rsidTr="008E7B13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59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8E7B13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559" w:type="dxa"/>
            <w:tcBorders>
              <w:top w:val="single" w:sz="4" w:space="0" w:color="auto"/>
            </w:tcBorders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060187" w:rsidRDefault="006F4449" w:rsidP="000C5C2E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  <w:p w:rsidR="00060187" w:rsidRPr="00332E27" w:rsidRDefault="00060187" w:rsidP="000C5C2E">
            <w:pPr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1036A" w:rsidRPr="00332E27" w:rsidRDefault="006F4449" w:rsidP="000C5C2E">
            <w:pPr>
              <w:rPr>
                <w:sz w:val="24"/>
              </w:rPr>
            </w:pPr>
            <w:r>
              <w:rPr>
                <w:sz w:val="24"/>
              </w:rPr>
              <w:t>Безопасный интернет</w:t>
            </w:r>
            <w:r w:rsidR="00C81E40">
              <w:rPr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F4449" w:rsidRDefault="00AE710F" w:rsidP="006F4449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F4449">
              <w:rPr>
                <w:sz w:val="24"/>
              </w:rPr>
              <w:t>3.07.2024</w:t>
            </w:r>
          </w:p>
          <w:p w:rsidR="00B1036A" w:rsidRPr="00332E27" w:rsidRDefault="006F4449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13:00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C81E40" w:rsidRPr="00332E27" w:rsidRDefault="003D35C9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81E40">
              <w:rPr>
                <w:sz w:val="24"/>
              </w:rPr>
              <w:t xml:space="preserve">     СДК</w:t>
            </w:r>
          </w:p>
          <w:p w:rsidR="00B1036A" w:rsidRPr="00332E27" w:rsidRDefault="00B1036A" w:rsidP="004A23D1">
            <w:pPr>
              <w:rPr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B1036A" w:rsidRPr="00332E27" w:rsidRDefault="00132371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 xml:space="preserve">       </w:t>
            </w:r>
            <w:r w:rsidR="0076440E">
              <w:rPr>
                <w:sz w:val="24"/>
              </w:rPr>
              <w:t xml:space="preserve"> </w:t>
            </w:r>
            <w:r w:rsidR="00C81E40">
              <w:rPr>
                <w:sz w:val="24"/>
              </w:rPr>
              <w:t xml:space="preserve"> </w:t>
            </w:r>
            <w:r w:rsidR="006F4449">
              <w:rPr>
                <w:sz w:val="24"/>
              </w:rPr>
              <w:t>20</w:t>
            </w:r>
            <w:r w:rsidR="00C81E40">
              <w:rPr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8E7B13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Default="006F4449" w:rsidP="0076440E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</w:p>
          <w:p w:rsidR="00C17BE7" w:rsidRDefault="00C17BE7" w:rsidP="0076440E">
            <w:pPr>
              <w:rPr>
                <w:sz w:val="24"/>
              </w:rPr>
            </w:pPr>
          </w:p>
          <w:p w:rsidR="00C17BE7" w:rsidRDefault="00C17BE7" w:rsidP="0076440E">
            <w:pPr>
              <w:rPr>
                <w:sz w:val="24"/>
              </w:rPr>
            </w:pPr>
          </w:p>
          <w:p w:rsidR="00C17BE7" w:rsidRPr="00332E27" w:rsidRDefault="00C17BE7" w:rsidP="0076440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B1036A" w:rsidRPr="00332E27" w:rsidRDefault="006F4449" w:rsidP="004A23D1">
            <w:pPr>
              <w:rPr>
                <w:sz w:val="24"/>
              </w:rPr>
            </w:pPr>
            <w:r>
              <w:rPr>
                <w:sz w:val="24"/>
              </w:rPr>
              <w:t>День семьи , любви и верности</w:t>
            </w:r>
          </w:p>
        </w:tc>
        <w:tc>
          <w:tcPr>
            <w:tcW w:w="1452" w:type="dxa"/>
          </w:tcPr>
          <w:p w:rsidR="00B1036A" w:rsidRPr="00332E27" w:rsidRDefault="006F4449" w:rsidP="0020457E">
            <w:pPr>
              <w:rPr>
                <w:sz w:val="24"/>
              </w:rPr>
            </w:pPr>
            <w:r>
              <w:rPr>
                <w:sz w:val="24"/>
              </w:rPr>
              <w:t>05.07</w:t>
            </w:r>
            <w:r w:rsidR="000C5C2E">
              <w:rPr>
                <w:sz w:val="24"/>
              </w:rPr>
              <w:t>.2024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F4449">
              <w:rPr>
                <w:sz w:val="24"/>
              </w:rPr>
              <w:t>13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82477" w:rsidRPr="00332E27" w:rsidRDefault="0076440E" w:rsidP="00C81E4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81E40">
              <w:rPr>
                <w:sz w:val="24"/>
              </w:rPr>
              <w:t xml:space="preserve">      СДК</w:t>
            </w:r>
          </w:p>
        </w:tc>
        <w:tc>
          <w:tcPr>
            <w:tcW w:w="1875" w:type="dxa"/>
          </w:tcPr>
          <w:p w:rsidR="00B1036A" w:rsidRPr="00332E27" w:rsidRDefault="00B1036A" w:rsidP="000C5C2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82477">
              <w:rPr>
                <w:sz w:val="24"/>
              </w:rPr>
              <w:t xml:space="preserve">    </w:t>
            </w:r>
            <w:r w:rsidR="006F4449">
              <w:rPr>
                <w:sz w:val="24"/>
              </w:rPr>
              <w:t>220</w:t>
            </w:r>
          </w:p>
        </w:tc>
        <w:tc>
          <w:tcPr>
            <w:tcW w:w="1401" w:type="dxa"/>
            <w:gridSpan w:val="3"/>
          </w:tcPr>
          <w:p w:rsidR="00B1036A" w:rsidRPr="00332E27" w:rsidRDefault="00C81E40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8E7B13">
        <w:tblPrEx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237944" w:rsidRPr="00332E27" w:rsidRDefault="006F4449" w:rsidP="00C81E40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</w:p>
        </w:tc>
        <w:tc>
          <w:tcPr>
            <w:tcW w:w="1976" w:type="dxa"/>
          </w:tcPr>
          <w:p w:rsidR="00B1036A" w:rsidRPr="00332E27" w:rsidRDefault="006F4449" w:rsidP="0020457E">
            <w:pPr>
              <w:rPr>
                <w:sz w:val="24"/>
              </w:rPr>
            </w:pPr>
            <w:r>
              <w:rPr>
                <w:sz w:val="24"/>
              </w:rPr>
              <w:t>Арбузное настроение</w:t>
            </w:r>
          </w:p>
        </w:tc>
        <w:tc>
          <w:tcPr>
            <w:tcW w:w="1452" w:type="dxa"/>
          </w:tcPr>
          <w:p w:rsidR="00B1036A" w:rsidRPr="00332E27" w:rsidRDefault="006F4449" w:rsidP="0020457E">
            <w:pPr>
              <w:rPr>
                <w:sz w:val="24"/>
              </w:rPr>
            </w:pPr>
            <w:r>
              <w:rPr>
                <w:sz w:val="24"/>
              </w:rPr>
              <w:t>09. 07</w:t>
            </w:r>
            <w:r w:rsidR="00365D59">
              <w:rPr>
                <w:sz w:val="24"/>
              </w:rPr>
              <w:t>.2024</w:t>
            </w:r>
          </w:p>
          <w:p w:rsidR="00B1036A" w:rsidRPr="00332E27" w:rsidRDefault="003D35C9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4449">
              <w:rPr>
                <w:sz w:val="24"/>
              </w:rPr>
              <w:t>13</w:t>
            </w:r>
            <w:r w:rsidR="00365D59">
              <w:rPr>
                <w:sz w:val="24"/>
              </w:rPr>
              <w:t>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3D35C9" w:rsidRPr="00332E27" w:rsidRDefault="00B1036A" w:rsidP="003D35C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   </w:t>
            </w:r>
            <w:r w:rsidR="00361C8A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СДК</w:t>
            </w:r>
          </w:p>
          <w:p w:rsidR="00B1036A" w:rsidRPr="00332E27" w:rsidRDefault="00B1036A" w:rsidP="00365D59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6018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 xml:space="preserve"> </w:t>
            </w:r>
            <w:r w:rsidR="006F4449">
              <w:rPr>
                <w:sz w:val="24"/>
              </w:rPr>
              <w:t>245</w:t>
            </w:r>
          </w:p>
        </w:tc>
        <w:tc>
          <w:tcPr>
            <w:tcW w:w="1401" w:type="dxa"/>
            <w:gridSpan w:val="3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8E7B13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559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73" w:type="dxa"/>
          </w:tcPr>
          <w:p w:rsidR="00B1036A" w:rsidRDefault="006F4449" w:rsidP="0020457E">
            <w:pPr>
              <w:rPr>
                <w:sz w:val="24"/>
              </w:rPr>
            </w:pPr>
            <w:r>
              <w:rPr>
                <w:sz w:val="24"/>
              </w:rPr>
              <w:t>Просмотр 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фильма</w:t>
            </w:r>
          </w:p>
          <w:p w:rsidR="00C17BE7" w:rsidRDefault="00C17BE7" w:rsidP="0020457E">
            <w:pPr>
              <w:rPr>
                <w:sz w:val="24"/>
              </w:rPr>
            </w:pPr>
          </w:p>
          <w:p w:rsidR="00C17BE7" w:rsidRDefault="00C17BE7" w:rsidP="0020457E">
            <w:pPr>
              <w:rPr>
                <w:sz w:val="24"/>
              </w:rPr>
            </w:pPr>
          </w:p>
          <w:p w:rsidR="00C17BE7" w:rsidRPr="006F4449" w:rsidRDefault="00C17BE7" w:rsidP="0020457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B1036A" w:rsidRPr="00332E27" w:rsidRDefault="00060187" w:rsidP="006F444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4449">
              <w:rPr>
                <w:sz w:val="24"/>
              </w:rPr>
              <w:t>Леди Баг и супер кот</w:t>
            </w:r>
          </w:p>
        </w:tc>
        <w:tc>
          <w:tcPr>
            <w:tcW w:w="1452" w:type="dxa"/>
          </w:tcPr>
          <w:p w:rsidR="00B1036A" w:rsidRPr="0006018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F4449">
              <w:rPr>
                <w:sz w:val="24"/>
              </w:rPr>
              <w:t>1 .07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3749C6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</w:t>
            </w:r>
            <w:r w:rsidR="00060187">
              <w:rPr>
                <w:sz w:val="24"/>
              </w:rPr>
              <w:t xml:space="preserve"> </w:t>
            </w:r>
            <w:r w:rsidR="00640ED2" w:rsidRPr="00060187">
              <w:rPr>
                <w:sz w:val="24"/>
              </w:rPr>
              <w:t xml:space="preserve"> </w:t>
            </w:r>
            <w:r w:rsidR="006F4449">
              <w:rPr>
                <w:sz w:val="24"/>
              </w:rPr>
              <w:t>15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060187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0ED2">
              <w:rPr>
                <w:sz w:val="24"/>
              </w:rPr>
              <w:t xml:space="preserve"> </w:t>
            </w:r>
            <w:r w:rsidR="003D35C9">
              <w:rPr>
                <w:sz w:val="24"/>
              </w:rPr>
              <w:t xml:space="preserve">   </w:t>
            </w:r>
            <w:r w:rsidR="004A23D1">
              <w:rPr>
                <w:sz w:val="24"/>
              </w:rPr>
              <w:t>СДК</w:t>
            </w:r>
          </w:p>
          <w:p w:rsidR="00640ED2" w:rsidRPr="00332E27" w:rsidRDefault="00640ED2" w:rsidP="0020457E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B1036A" w:rsidRPr="00332E27" w:rsidRDefault="00B1036A" w:rsidP="003D35C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C17BE7">
              <w:rPr>
                <w:sz w:val="24"/>
              </w:rPr>
              <w:t>250</w:t>
            </w:r>
          </w:p>
        </w:tc>
        <w:tc>
          <w:tcPr>
            <w:tcW w:w="1401" w:type="dxa"/>
            <w:gridSpan w:val="3"/>
          </w:tcPr>
          <w:p w:rsidR="00B1036A" w:rsidRPr="00332E27" w:rsidRDefault="003D35C9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074FE3" w:rsidTr="008E7B13">
        <w:tblPrEx>
          <w:tblLook w:val="04A0" w:firstRow="1" w:lastRow="0" w:firstColumn="1" w:lastColumn="0" w:noHBand="0" w:noVBand="1"/>
        </w:tblPrEx>
        <w:trPr>
          <w:trHeight w:val="1608"/>
        </w:trPr>
        <w:tc>
          <w:tcPr>
            <w:tcW w:w="559" w:type="dxa"/>
          </w:tcPr>
          <w:p w:rsidR="00B1036A" w:rsidRPr="00074FE3" w:rsidRDefault="008E3560" w:rsidP="0020457E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173" w:type="dxa"/>
          </w:tcPr>
          <w:p w:rsidR="00B1036A" w:rsidRPr="00074FE3" w:rsidRDefault="00C17BE7" w:rsidP="0020457E">
            <w:r>
              <w:rPr>
                <w:sz w:val="24"/>
              </w:rPr>
              <w:t xml:space="preserve">Конкурс рисунков </w:t>
            </w:r>
          </w:p>
        </w:tc>
        <w:tc>
          <w:tcPr>
            <w:tcW w:w="1976" w:type="dxa"/>
          </w:tcPr>
          <w:p w:rsidR="00B1036A" w:rsidRPr="00074FE3" w:rsidRDefault="00C17BE7" w:rsidP="0020457E">
            <w:r>
              <w:rPr>
                <w:sz w:val="24"/>
              </w:rPr>
              <w:t>Дом, в котором  мы живем</w:t>
            </w:r>
          </w:p>
        </w:tc>
        <w:tc>
          <w:tcPr>
            <w:tcW w:w="1452" w:type="dxa"/>
          </w:tcPr>
          <w:p w:rsidR="00B1036A" w:rsidRPr="00060187" w:rsidRDefault="00C17BE7" w:rsidP="0020457E">
            <w:pPr>
              <w:rPr>
                <w:sz w:val="24"/>
              </w:rPr>
            </w:pPr>
            <w:r>
              <w:rPr>
                <w:sz w:val="24"/>
              </w:rPr>
              <w:t>16.07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616DB5" w:rsidP="0020457E">
            <w:r w:rsidRPr="00060187">
              <w:rPr>
                <w:sz w:val="24"/>
              </w:rPr>
              <w:t xml:space="preserve">     </w:t>
            </w:r>
            <w:r w:rsidR="00C17BE7">
              <w:rPr>
                <w:sz w:val="24"/>
              </w:rPr>
              <w:t>13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B1036A" w:rsidRPr="00074FE3" w:rsidRDefault="003D35C9" w:rsidP="00347035">
            <w:r>
              <w:t xml:space="preserve">  </w:t>
            </w:r>
            <w:r w:rsidR="00060187">
              <w:t xml:space="preserve"> </w:t>
            </w:r>
            <w:r>
              <w:t xml:space="preserve"> </w:t>
            </w:r>
            <w:r w:rsidR="00347035">
              <w:t xml:space="preserve">    </w:t>
            </w:r>
            <w:r w:rsidR="00C17BE7">
              <w:t xml:space="preserve"> </w:t>
            </w:r>
            <w:r w:rsidR="00347035">
              <w:t xml:space="preserve"> СДК</w:t>
            </w:r>
          </w:p>
        </w:tc>
        <w:tc>
          <w:tcPr>
            <w:tcW w:w="1875" w:type="dxa"/>
          </w:tcPr>
          <w:p w:rsidR="00B1036A" w:rsidRPr="00074FE3" w:rsidRDefault="00B1036A" w:rsidP="0020457E">
            <w:r>
              <w:t xml:space="preserve">           </w:t>
            </w:r>
            <w:r w:rsidR="00C17BE7">
              <w:t>21</w:t>
            </w:r>
            <w:r w:rsidR="00347035">
              <w:t>0</w:t>
            </w:r>
          </w:p>
        </w:tc>
        <w:tc>
          <w:tcPr>
            <w:tcW w:w="1401" w:type="dxa"/>
            <w:gridSpan w:val="3"/>
          </w:tcPr>
          <w:p w:rsidR="00B1036A" w:rsidRPr="00074FE3" w:rsidRDefault="00347035" w:rsidP="0020457E">
            <w:r>
              <w:rPr>
                <w:sz w:val="24"/>
              </w:rPr>
              <w:t>Шульга Л.А.</w:t>
            </w:r>
          </w:p>
        </w:tc>
      </w:tr>
      <w:tr w:rsidR="0020457E" w:rsidRPr="00074FE3" w:rsidTr="008E7B13">
        <w:tblPrEx>
          <w:tblLook w:val="04A0" w:firstRow="1" w:lastRow="0" w:firstColumn="1" w:lastColumn="0" w:noHBand="0" w:noVBand="1"/>
        </w:tblPrEx>
        <w:trPr>
          <w:trHeight w:val="1188"/>
        </w:trPr>
        <w:tc>
          <w:tcPr>
            <w:tcW w:w="559" w:type="dxa"/>
          </w:tcPr>
          <w:p w:rsidR="00B1036A" w:rsidRPr="00074FE3" w:rsidRDefault="008E3560" w:rsidP="0020457E">
            <w:pPr>
              <w:ind w:left="-243" w:firstLine="243"/>
            </w:pPr>
            <w:r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173" w:type="dxa"/>
          </w:tcPr>
          <w:p w:rsidR="00B1036A" w:rsidRDefault="00B1036A" w:rsidP="00C17BE7">
            <w:pPr>
              <w:rPr>
                <w:sz w:val="24"/>
              </w:rPr>
            </w:pPr>
            <w:r w:rsidRPr="00616DB5">
              <w:t xml:space="preserve"> </w:t>
            </w:r>
            <w:r w:rsidR="00C17BE7">
              <w:rPr>
                <w:sz w:val="24"/>
              </w:rPr>
              <w:t>Спортивная эстафета</w:t>
            </w:r>
          </w:p>
          <w:p w:rsidR="00C17BE7" w:rsidRDefault="00C17BE7" w:rsidP="00C17BE7">
            <w:pPr>
              <w:rPr>
                <w:sz w:val="24"/>
              </w:rPr>
            </w:pPr>
          </w:p>
          <w:p w:rsidR="00C17BE7" w:rsidRDefault="00C17BE7" w:rsidP="00C17BE7">
            <w:pPr>
              <w:rPr>
                <w:sz w:val="24"/>
              </w:rPr>
            </w:pPr>
          </w:p>
          <w:p w:rsidR="00C17BE7" w:rsidRDefault="00C17BE7" w:rsidP="00C17BE7">
            <w:pPr>
              <w:rPr>
                <w:sz w:val="24"/>
              </w:rPr>
            </w:pPr>
          </w:p>
          <w:p w:rsidR="00C17BE7" w:rsidRPr="00616DB5" w:rsidRDefault="00C17BE7" w:rsidP="00C17BE7"/>
        </w:tc>
        <w:tc>
          <w:tcPr>
            <w:tcW w:w="1976" w:type="dxa"/>
          </w:tcPr>
          <w:p w:rsidR="00347035" w:rsidRDefault="00A354D3" w:rsidP="00347035">
            <w:pPr>
              <w:rPr>
                <w:sz w:val="24"/>
              </w:rPr>
            </w:pPr>
            <w:r>
              <w:t xml:space="preserve"> </w:t>
            </w:r>
            <w:r w:rsidR="00C17BE7">
              <w:t xml:space="preserve">Быстрее, выше, сильнее </w:t>
            </w:r>
          </w:p>
          <w:p w:rsidR="00347035" w:rsidRDefault="00347035" w:rsidP="00347035">
            <w:pPr>
              <w:rPr>
                <w:sz w:val="24"/>
              </w:rPr>
            </w:pPr>
          </w:p>
          <w:p w:rsidR="00347035" w:rsidRPr="00074FE3" w:rsidRDefault="00347035" w:rsidP="00347035"/>
        </w:tc>
        <w:tc>
          <w:tcPr>
            <w:tcW w:w="1452" w:type="dxa"/>
          </w:tcPr>
          <w:p w:rsidR="00B1036A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17BE7">
              <w:rPr>
                <w:sz w:val="24"/>
              </w:rPr>
              <w:t>4.07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CD7F13" w:rsidP="0020457E">
            <w:r w:rsidRPr="00060187">
              <w:rPr>
                <w:sz w:val="24"/>
              </w:rPr>
              <w:t xml:space="preserve">  </w:t>
            </w:r>
            <w:r w:rsidR="00640ED2" w:rsidRPr="00060187">
              <w:rPr>
                <w:sz w:val="24"/>
              </w:rPr>
              <w:t xml:space="preserve">   </w:t>
            </w:r>
            <w:r w:rsidR="005F1775">
              <w:rPr>
                <w:sz w:val="24"/>
              </w:rPr>
              <w:t>10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934" w:type="dxa"/>
            <w:gridSpan w:val="2"/>
          </w:tcPr>
          <w:p w:rsidR="00B1036A" w:rsidRPr="00074FE3" w:rsidRDefault="00347035" w:rsidP="005F1775">
            <w:r>
              <w:rPr>
                <w:sz w:val="24"/>
              </w:rPr>
              <w:t xml:space="preserve">        </w:t>
            </w:r>
            <w:r w:rsidR="00C17B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СДК</w:t>
            </w:r>
            <w:r w:rsidR="005F1775" w:rsidRPr="00332E27">
              <w:rPr>
                <w:sz w:val="24"/>
              </w:rPr>
              <w:t xml:space="preserve"> </w:t>
            </w:r>
          </w:p>
        </w:tc>
        <w:tc>
          <w:tcPr>
            <w:tcW w:w="1875" w:type="dxa"/>
          </w:tcPr>
          <w:p w:rsidR="00B1036A" w:rsidRPr="00074FE3" w:rsidRDefault="00B1036A" w:rsidP="005F1775">
            <w:r w:rsidRPr="00074FE3">
              <w:t xml:space="preserve">  </w:t>
            </w:r>
            <w:r w:rsidR="00A354D3">
              <w:t xml:space="preserve">         </w:t>
            </w:r>
            <w:r w:rsidR="00C17BE7">
              <w:t>25</w:t>
            </w:r>
            <w:r w:rsidR="005F1775">
              <w:t>0</w:t>
            </w:r>
            <w:r w:rsidR="00A354D3">
              <w:t xml:space="preserve"> </w:t>
            </w:r>
            <w:r w:rsidRPr="00060187">
              <w:rPr>
                <w:sz w:val="24"/>
              </w:rPr>
              <w:t xml:space="preserve"> </w:t>
            </w:r>
          </w:p>
        </w:tc>
        <w:tc>
          <w:tcPr>
            <w:tcW w:w="1401" w:type="dxa"/>
            <w:gridSpan w:val="3"/>
          </w:tcPr>
          <w:p w:rsidR="00B1036A" w:rsidRPr="00074FE3" w:rsidRDefault="00C17BE7" w:rsidP="0020457E">
            <w:r>
              <w:rPr>
                <w:sz w:val="24"/>
              </w:rPr>
              <w:t>Чернов А.А.</w:t>
            </w:r>
          </w:p>
        </w:tc>
      </w:tr>
      <w:tr w:rsidR="00160A10" w:rsidRPr="00074FE3" w:rsidTr="008E7B13">
        <w:tblPrEx>
          <w:tblLook w:val="04A0" w:firstRow="1" w:lastRow="0" w:firstColumn="1" w:lastColumn="0" w:noHBand="0" w:noVBand="1"/>
        </w:tblPrEx>
        <w:trPr>
          <w:trHeight w:val="1783"/>
        </w:trPr>
        <w:tc>
          <w:tcPr>
            <w:tcW w:w="559" w:type="dxa"/>
          </w:tcPr>
          <w:p w:rsidR="00160A10" w:rsidRPr="00074FE3" w:rsidRDefault="00160A10" w:rsidP="00160A10">
            <w:pPr>
              <w:ind w:left="-243" w:firstLine="243"/>
            </w:pPr>
            <w:r>
              <w:lastRenderedPageBreak/>
              <w:t xml:space="preserve">  8.</w:t>
            </w:r>
          </w:p>
        </w:tc>
        <w:tc>
          <w:tcPr>
            <w:tcW w:w="2173" w:type="dxa"/>
          </w:tcPr>
          <w:p w:rsidR="00160A10" w:rsidRPr="00074FE3" w:rsidRDefault="002E431E" w:rsidP="00C17BE7">
            <w:r>
              <w:t xml:space="preserve"> </w:t>
            </w:r>
            <w:r w:rsidR="00C17BE7">
              <w:rPr>
                <w:sz w:val="24"/>
              </w:rPr>
              <w:t>Акция</w:t>
            </w:r>
          </w:p>
        </w:tc>
        <w:tc>
          <w:tcPr>
            <w:tcW w:w="1976" w:type="dxa"/>
          </w:tcPr>
          <w:p w:rsidR="00160A10" w:rsidRPr="00074FE3" w:rsidRDefault="00C17BE7" w:rsidP="005F1775">
            <w:r>
              <w:rPr>
                <w:sz w:val="24"/>
              </w:rPr>
              <w:t>Терроризм  и экстремизм</w:t>
            </w:r>
          </w:p>
        </w:tc>
        <w:tc>
          <w:tcPr>
            <w:tcW w:w="1452" w:type="dxa"/>
          </w:tcPr>
          <w:p w:rsidR="00160A10" w:rsidRPr="00160A10" w:rsidRDefault="00C17BE7" w:rsidP="00160A1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067ECF">
              <w:rPr>
                <w:sz w:val="24"/>
              </w:rPr>
              <w:t>.07</w:t>
            </w:r>
            <w:r w:rsidR="00160A10" w:rsidRPr="00160A10">
              <w:rPr>
                <w:sz w:val="24"/>
              </w:rPr>
              <w:t>.2024</w:t>
            </w:r>
          </w:p>
          <w:p w:rsidR="00160A10" w:rsidRPr="00074FE3" w:rsidRDefault="00160A10" w:rsidP="00160A10">
            <w:r>
              <w:rPr>
                <w:sz w:val="24"/>
              </w:rPr>
              <w:t xml:space="preserve">     </w:t>
            </w:r>
            <w:r w:rsidR="005F1775">
              <w:rPr>
                <w:sz w:val="24"/>
              </w:rPr>
              <w:t>13</w:t>
            </w:r>
            <w:r w:rsidRPr="00160A10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C17BE7" w:rsidRDefault="00160A10" w:rsidP="00C17BE7">
            <w:r>
              <w:t xml:space="preserve">     </w:t>
            </w:r>
            <w:r w:rsidR="0084460D">
              <w:t xml:space="preserve"> </w:t>
            </w:r>
            <w:r>
              <w:t xml:space="preserve"> </w:t>
            </w:r>
            <w:r w:rsidR="00C17BE7">
              <w:t xml:space="preserve">Территория </w:t>
            </w:r>
          </w:p>
          <w:p w:rsidR="00160A10" w:rsidRPr="00074FE3" w:rsidRDefault="00C17BE7" w:rsidP="00C17BE7">
            <w:r>
              <w:t xml:space="preserve">        х. Гусев</w:t>
            </w:r>
          </w:p>
        </w:tc>
        <w:tc>
          <w:tcPr>
            <w:tcW w:w="1875" w:type="dxa"/>
          </w:tcPr>
          <w:p w:rsidR="00160A10" w:rsidRPr="00074FE3" w:rsidRDefault="00C17BE7" w:rsidP="00160A10">
            <w:pPr>
              <w:ind w:left="108"/>
            </w:pPr>
            <w:r>
              <w:t xml:space="preserve">         6</w:t>
            </w:r>
            <w:r w:rsidR="003D35C9">
              <w:t>00</w:t>
            </w:r>
          </w:p>
        </w:tc>
        <w:tc>
          <w:tcPr>
            <w:tcW w:w="1401" w:type="dxa"/>
            <w:gridSpan w:val="3"/>
          </w:tcPr>
          <w:p w:rsidR="00160A10" w:rsidRDefault="00C17BE7" w:rsidP="00160A10">
            <w:r>
              <w:t>Шульга Л.А.</w:t>
            </w:r>
          </w:p>
        </w:tc>
      </w:tr>
      <w:tr w:rsidR="002E431E" w:rsidTr="008E7B13">
        <w:tblPrEx>
          <w:tblLook w:val="04A0" w:firstRow="1" w:lastRow="0" w:firstColumn="1" w:lastColumn="0" w:noHBand="0" w:noVBand="1"/>
        </w:tblPrEx>
        <w:trPr>
          <w:trHeight w:val="1176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 xml:space="preserve">  9.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>
            <w:pPr>
              <w:ind w:left="-243" w:firstLine="243"/>
            </w:pPr>
          </w:p>
        </w:tc>
        <w:tc>
          <w:tcPr>
            <w:tcW w:w="2173" w:type="dxa"/>
          </w:tcPr>
          <w:p w:rsidR="002E431E" w:rsidRDefault="00067ECF" w:rsidP="005C65E0">
            <w:r>
              <w:t>Профилактический час</w:t>
            </w:r>
          </w:p>
        </w:tc>
        <w:tc>
          <w:tcPr>
            <w:tcW w:w="1976" w:type="dxa"/>
          </w:tcPr>
          <w:p w:rsidR="002E431E" w:rsidRDefault="00067ECF" w:rsidP="002E431E">
            <w:r>
              <w:rPr>
                <w:sz w:val="24"/>
              </w:rPr>
              <w:t>Злой волшебник табак</w:t>
            </w:r>
          </w:p>
        </w:tc>
        <w:tc>
          <w:tcPr>
            <w:tcW w:w="1452" w:type="dxa"/>
          </w:tcPr>
          <w:p w:rsidR="002E431E" w:rsidRPr="00A34682" w:rsidRDefault="00067ECF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22.07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 w:rsidR="00067ECF">
              <w:rPr>
                <w:sz w:val="24"/>
              </w:rPr>
              <w:t>12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Pr="00160A10" w:rsidRDefault="002E431E" w:rsidP="002E431E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Pr="00160A10">
              <w:rPr>
                <w:sz w:val="24"/>
              </w:rPr>
              <w:t>СДК</w:t>
            </w:r>
          </w:p>
          <w:p w:rsidR="002E431E" w:rsidRDefault="002E431E" w:rsidP="002E431E"/>
        </w:tc>
        <w:tc>
          <w:tcPr>
            <w:tcW w:w="1875" w:type="dxa"/>
          </w:tcPr>
          <w:p w:rsidR="002E431E" w:rsidRDefault="00067ECF" w:rsidP="002E431E">
            <w:pPr>
              <w:ind w:left="108"/>
            </w:pPr>
            <w:r>
              <w:rPr>
                <w:sz w:val="24"/>
              </w:rPr>
              <w:t xml:space="preserve">        </w:t>
            </w:r>
            <w:r w:rsidR="002E431E">
              <w:rPr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</w:tc>
        <w:tc>
          <w:tcPr>
            <w:tcW w:w="1401" w:type="dxa"/>
            <w:gridSpan w:val="3"/>
          </w:tcPr>
          <w:p w:rsidR="002E431E" w:rsidRDefault="00067ECF" w:rsidP="002E431E">
            <w:r>
              <w:t>Шульга Л.А.</w:t>
            </w:r>
          </w:p>
        </w:tc>
      </w:tr>
      <w:tr w:rsidR="002E431E" w:rsidTr="008E7B1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10</w:t>
            </w:r>
          </w:p>
        </w:tc>
        <w:tc>
          <w:tcPr>
            <w:tcW w:w="2173" w:type="dxa"/>
          </w:tcPr>
          <w:p w:rsidR="00882535" w:rsidRDefault="00067ECF" w:rsidP="00067ECF">
            <w:r>
              <w:t>Всероссийская акция</w:t>
            </w:r>
          </w:p>
        </w:tc>
        <w:tc>
          <w:tcPr>
            <w:tcW w:w="1976" w:type="dxa"/>
          </w:tcPr>
          <w:p w:rsidR="005C65E0" w:rsidRDefault="00067ECF" w:rsidP="00067ECF">
            <w:r>
              <w:t>Везу детей безопасно</w:t>
            </w:r>
          </w:p>
          <w:p w:rsidR="00067ECF" w:rsidRDefault="00067ECF" w:rsidP="00067ECF"/>
          <w:p w:rsidR="00067ECF" w:rsidRDefault="00067ECF" w:rsidP="00067ECF"/>
        </w:tc>
        <w:tc>
          <w:tcPr>
            <w:tcW w:w="1452" w:type="dxa"/>
          </w:tcPr>
          <w:p w:rsidR="002E431E" w:rsidRPr="00A34682" w:rsidRDefault="00757546" w:rsidP="002E431E">
            <w:pPr>
              <w:rPr>
                <w:sz w:val="24"/>
              </w:rPr>
            </w:pPr>
            <w:r>
              <w:rPr>
                <w:sz w:val="24"/>
              </w:rPr>
              <w:t>24.07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 w:rsidR="00757546">
              <w:rPr>
                <w:sz w:val="24"/>
              </w:rPr>
              <w:t>11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757546" w:rsidRDefault="00757546" w:rsidP="00757546">
            <w:pPr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Территория</w:t>
            </w:r>
          </w:p>
          <w:p w:rsidR="002E431E" w:rsidRDefault="00757546" w:rsidP="00757546">
            <w:r>
              <w:rPr>
                <w:sz w:val="24"/>
              </w:rPr>
              <w:t xml:space="preserve"> х. Гусев</w:t>
            </w:r>
            <w:r w:rsidR="002E431E">
              <w:t xml:space="preserve">    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757546">
              <w:rPr>
                <w:sz w:val="24"/>
              </w:rPr>
              <w:t>500</w:t>
            </w:r>
          </w:p>
        </w:tc>
        <w:tc>
          <w:tcPr>
            <w:tcW w:w="1401" w:type="dxa"/>
            <w:gridSpan w:val="3"/>
          </w:tcPr>
          <w:p w:rsidR="002E431E" w:rsidRDefault="005C65E0" w:rsidP="002E431E">
            <w:r>
              <w:rPr>
                <w:sz w:val="24"/>
              </w:rPr>
              <w:t>Чернов А.А.</w:t>
            </w:r>
          </w:p>
        </w:tc>
      </w:tr>
      <w:tr w:rsidR="002E431E" w:rsidTr="008E7B13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11</w:t>
            </w:r>
          </w:p>
        </w:tc>
        <w:tc>
          <w:tcPr>
            <w:tcW w:w="2173" w:type="dxa"/>
          </w:tcPr>
          <w:p w:rsidR="005C65E0" w:rsidRDefault="00757546" w:rsidP="00757546">
            <w:r>
              <w:t>Турнир по настольному теннису</w:t>
            </w:r>
          </w:p>
          <w:p w:rsidR="000F3825" w:rsidRDefault="000F3825" w:rsidP="00757546">
            <w:bookmarkStart w:id="0" w:name="_GoBack"/>
            <w:bookmarkEnd w:id="0"/>
          </w:p>
        </w:tc>
        <w:tc>
          <w:tcPr>
            <w:tcW w:w="1976" w:type="dxa"/>
          </w:tcPr>
          <w:p w:rsidR="002E431E" w:rsidRDefault="00757546" w:rsidP="002E431E">
            <w:r>
              <w:t>Золотая ракетка</w:t>
            </w:r>
          </w:p>
        </w:tc>
        <w:tc>
          <w:tcPr>
            <w:tcW w:w="1452" w:type="dxa"/>
          </w:tcPr>
          <w:p w:rsidR="002E431E" w:rsidRPr="00A34682" w:rsidRDefault="00757546" w:rsidP="002E431E">
            <w:pPr>
              <w:rPr>
                <w:sz w:val="24"/>
              </w:rPr>
            </w:pPr>
            <w:r>
              <w:rPr>
                <w:sz w:val="24"/>
              </w:rPr>
              <w:t>26.07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>
              <w:rPr>
                <w:sz w:val="24"/>
              </w:rPr>
              <w:t xml:space="preserve">    </w:t>
            </w:r>
            <w:r w:rsidRPr="00A34682">
              <w:rPr>
                <w:sz w:val="24"/>
              </w:rPr>
              <w:t xml:space="preserve"> </w:t>
            </w:r>
            <w:r w:rsidR="00757546">
              <w:rPr>
                <w:sz w:val="24"/>
              </w:rPr>
              <w:t>19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2E431E" w:rsidRDefault="00757546" w:rsidP="002E431E">
            <w:r>
              <w:rPr>
                <w:sz w:val="24"/>
              </w:rPr>
              <w:t xml:space="preserve">       СДК</w:t>
            </w:r>
          </w:p>
        </w:tc>
        <w:tc>
          <w:tcPr>
            <w:tcW w:w="1875" w:type="dxa"/>
          </w:tcPr>
          <w:p w:rsidR="002E431E" w:rsidRPr="006C5AEB" w:rsidRDefault="002E431E" w:rsidP="002E431E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757546">
              <w:rPr>
                <w:sz w:val="24"/>
              </w:rPr>
              <w:t>3</w:t>
            </w:r>
            <w:r w:rsidR="005C65E0">
              <w:rPr>
                <w:sz w:val="24"/>
              </w:rPr>
              <w:t>00</w:t>
            </w:r>
          </w:p>
        </w:tc>
        <w:tc>
          <w:tcPr>
            <w:tcW w:w="1401" w:type="dxa"/>
            <w:gridSpan w:val="3"/>
          </w:tcPr>
          <w:p w:rsidR="002E431E" w:rsidRDefault="002E431E" w:rsidP="002E431E">
            <w:r>
              <w:rPr>
                <w:sz w:val="24"/>
              </w:rPr>
              <w:t xml:space="preserve"> Шульга Л.А.</w:t>
            </w:r>
          </w:p>
        </w:tc>
      </w:tr>
      <w:tr w:rsidR="002E431E" w:rsidTr="008E7B1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59" w:type="dxa"/>
          </w:tcPr>
          <w:p w:rsidR="002E431E" w:rsidRDefault="002E431E" w:rsidP="002E431E">
            <w:pPr>
              <w:ind w:left="-243" w:firstLine="243"/>
            </w:pPr>
            <w:r>
              <w:t>12</w:t>
            </w:r>
          </w:p>
        </w:tc>
        <w:tc>
          <w:tcPr>
            <w:tcW w:w="2173" w:type="dxa"/>
          </w:tcPr>
          <w:p w:rsidR="002E431E" w:rsidRDefault="00757546" w:rsidP="002E431E">
            <w:r>
              <w:rPr>
                <w:sz w:val="24"/>
              </w:rPr>
              <w:t>Конкурс рисунков на асфальте</w:t>
            </w:r>
          </w:p>
          <w:p w:rsidR="005C65E0" w:rsidRDefault="005C65E0" w:rsidP="002E431E"/>
          <w:p w:rsidR="000F3825" w:rsidRDefault="000F3825" w:rsidP="002E431E"/>
        </w:tc>
        <w:tc>
          <w:tcPr>
            <w:tcW w:w="1976" w:type="dxa"/>
          </w:tcPr>
          <w:p w:rsidR="002E431E" w:rsidRDefault="00757546" w:rsidP="002E431E">
            <w:r>
              <w:rPr>
                <w:sz w:val="24"/>
              </w:rPr>
              <w:t>Дети Донбасса за мир</w:t>
            </w:r>
          </w:p>
        </w:tc>
        <w:tc>
          <w:tcPr>
            <w:tcW w:w="1452" w:type="dxa"/>
          </w:tcPr>
          <w:p w:rsidR="002E431E" w:rsidRPr="00A34682" w:rsidRDefault="00757546" w:rsidP="002E431E">
            <w:pPr>
              <w:rPr>
                <w:sz w:val="24"/>
              </w:rPr>
            </w:pPr>
            <w:r>
              <w:rPr>
                <w:sz w:val="24"/>
              </w:rPr>
              <w:t>27.07</w:t>
            </w:r>
            <w:r w:rsidR="002E431E" w:rsidRPr="00A34682">
              <w:rPr>
                <w:sz w:val="24"/>
              </w:rPr>
              <w:t>.2024</w:t>
            </w:r>
          </w:p>
          <w:p w:rsidR="002E431E" w:rsidRDefault="002E431E" w:rsidP="002E431E">
            <w:r w:rsidRPr="00A34682">
              <w:rPr>
                <w:sz w:val="24"/>
              </w:rPr>
              <w:t xml:space="preserve">      </w:t>
            </w:r>
            <w:r w:rsidR="00757546">
              <w:rPr>
                <w:sz w:val="24"/>
              </w:rPr>
              <w:t>11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934" w:type="dxa"/>
            <w:gridSpan w:val="2"/>
          </w:tcPr>
          <w:p w:rsidR="00757546" w:rsidRDefault="002E431E" w:rsidP="00757546">
            <w:pPr>
              <w:rPr>
                <w:sz w:val="24"/>
              </w:rPr>
            </w:pPr>
            <w:r>
              <w:t xml:space="preserve">  </w:t>
            </w:r>
            <w:r w:rsidR="00757546">
              <w:rPr>
                <w:sz w:val="24"/>
              </w:rPr>
              <w:t>Территория</w:t>
            </w:r>
          </w:p>
          <w:p w:rsidR="002E431E" w:rsidRDefault="00757546" w:rsidP="00757546">
            <w:r>
              <w:rPr>
                <w:sz w:val="24"/>
              </w:rPr>
              <w:t xml:space="preserve">        СДК</w:t>
            </w:r>
            <w:r w:rsidR="002E431E">
              <w:rPr>
                <w:sz w:val="24"/>
              </w:rPr>
              <w:t xml:space="preserve">  </w:t>
            </w:r>
          </w:p>
        </w:tc>
        <w:tc>
          <w:tcPr>
            <w:tcW w:w="1875" w:type="dxa"/>
          </w:tcPr>
          <w:p w:rsidR="002E431E" w:rsidRDefault="002E431E" w:rsidP="002E431E">
            <w:pPr>
              <w:ind w:left="108"/>
            </w:pPr>
            <w:r>
              <w:rPr>
                <w:sz w:val="24"/>
              </w:rPr>
              <w:t xml:space="preserve">         </w:t>
            </w:r>
            <w:r w:rsidR="00757546">
              <w:rPr>
                <w:sz w:val="24"/>
              </w:rPr>
              <w:t>345</w:t>
            </w:r>
          </w:p>
        </w:tc>
        <w:tc>
          <w:tcPr>
            <w:tcW w:w="1401" w:type="dxa"/>
            <w:gridSpan w:val="3"/>
          </w:tcPr>
          <w:p w:rsidR="002E431E" w:rsidRDefault="005C65E0" w:rsidP="002E431E">
            <w:r>
              <w:t>Шульга Л.А.</w:t>
            </w:r>
          </w:p>
        </w:tc>
      </w:tr>
      <w:tr w:rsidR="002E431E" w:rsidTr="008E7B13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559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-243" w:firstLine="243"/>
            </w:pPr>
            <w:r>
              <w:t>13</w:t>
            </w:r>
          </w:p>
          <w:p w:rsidR="002E431E" w:rsidRDefault="002E431E" w:rsidP="002E431E">
            <w:pPr>
              <w:ind w:left="-243" w:firstLine="243"/>
            </w:pPr>
          </w:p>
          <w:p w:rsidR="002E431E" w:rsidRDefault="002E431E" w:rsidP="002E431E"/>
        </w:tc>
        <w:tc>
          <w:tcPr>
            <w:tcW w:w="2173" w:type="dxa"/>
            <w:tcBorders>
              <w:bottom w:val="single" w:sz="4" w:space="0" w:color="auto"/>
            </w:tcBorders>
          </w:tcPr>
          <w:p w:rsidR="00882535" w:rsidRDefault="00757546" w:rsidP="002E431E">
            <w:r>
              <w:rPr>
                <w:sz w:val="24"/>
              </w:rPr>
              <w:t>Игровая программа</w:t>
            </w:r>
          </w:p>
          <w:p w:rsidR="00882535" w:rsidRDefault="00882535" w:rsidP="002E431E"/>
          <w:p w:rsidR="000F3825" w:rsidRDefault="000F3825" w:rsidP="002E431E"/>
        </w:tc>
        <w:tc>
          <w:tcPr>
            <w:tcW w:w="1976" w:type="dxa"/>
            <w:tcBorders>
              <w:bottom w:val="single" w:sz="4" w:space="0" w:color="auto"/>
            </w:tcBorders>
          </w:tcPr>
          <w:p w:rsidR="002E431E" w:rsidRDefault="00757546" w:rsidP="002E431E">
            <w:r>
              <w:rPr>
                <w:sz w:val="24"/>
              </w:rPr>
              <w:t>Вместе весело шагать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E431E" w:rsidRDefault="000F3825" w:rsidP="002E431E">
            <w:r>
              <w:t>28.07</w:t>
            </w:r>
            <w:r w:rsidR="002E431E">
              <w:t>.2024</w:t>
            </w:r>
          </w:p>
          <w:p w:rsidR="002E431E" w:rsidRDefault="002E431E" w:rsidP="002E431E">
            <w:r>
              <w:t xml:space="preserve">     13:00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2E431E" w:rsidRDefault="00757546" w:rsidP="005C65E0">
            <w:r>
              <w:rPr>
                <w:sz w:val="24"/>
              </w:rPr>
              <w:t xml:space="preserve">        СДК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2E431E" w:rsidRDefault="002E431E" w:rsidP="002E431E">
            <w:pPr>
              <w:ind w:left="108"/>
            </w:pPr>
            <w:r>
              <w:t xml:space="preserve">          </w:t>
            </w:r>
            <w:r w:rsidR="00757546">
              <w:rPr>
                <w:sz w:val="24"/>
              </w:rPr>
              <w:t>21</w:t>
            </w:r>
            <w:r>
              <w:rPr>
                <w:sz w:val="24"/>
              </w:rPr>
              <w:t>0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:rsidR="002E431E" w:rsidRDefault="005C65E0" w:rsidP="002E431E">
            <w:r>
              <w:rPr>
                <w:sz w:val="24"/>
              </w:rPr>
              <w:t>Чернов А.А.</w:t>
            </w:r>
          </w:p>
        </w:tc>
      </w:tr>
      <w:tr w:rsidR="002E431E" w:rsidTr="008E7B13">
        <w:trPr>
          <w:trHeight w:val="285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3" w:type="dxa"/>
          </w:tcPr>
          <w:p w:rsidR="002E431E" w:rsidRDefault="000F3825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Спортивно и</w:t>
            </w:r>
            <w:r w:rsidR="00882535">
              <w:rPr>
                <w:sz w:val="24"/>
              </w:rPr>
              <w:t xml:space="preserve">гровая – программа </w:t>
            </w:r>
          </w:p>
          <w:p w:rsidR="002E431E" w:rsidRDefault="002E431E" w:rsidP="002E431E">
            <w:pPr>
              <w:rPr>
                <w:sz w:val="24"/>
              </w:rPr>
            </w:pPr>
          </w:p>
          <w:p w:rsidR="00882535" w:rsidRDefault="00882535" w:rsidP="002E431E">
            <w:pPr>
              <w:rPr>
                <w:sz w:val="24"/>
              </w:rPr>
            </w:pPr>
          </w:p>
          <w:p w:rsidR="00882535" w:rsidRDefault="00882535" w:rsidP="002E431E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0F3825" w:rsidP="00882535">
            <w:pPr>
              <w:rPr>
                <w:sz w:val="24"/>
              </w:rPr>
            </w:pPr>
            <w:r>
              <w:rPr>
                <w:sz w:val="24"/>
              </w:rPr>
              <w:t>Веселиться нам не лень</w:t>
            </w:r>
          </w:p>
        </w:tc>
        <w:tc>
          <w:tcPr>
            <w:tcW w:w="1460" w:type="dxa"/>
            <w:gridSpan w:val="2"/>
          </w:tcPr>
          <w:p w:rsidR="002E431E" w:rsidRDefault="000F3825" w:rsidP="002E431E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="00757546">
              <w:rPr>
                <w:sz w:val="24"/>
              </w:rPr>
              <w:t>.07</w:t>
            </w:r>
            <w:r w:rsidR="002E431E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2535">
              <w:rPr>
                <w:sz w:val="24"/>
              </w:rPr>
              <w:t>12</w:t>
            </w:r>
            <w:r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t xml:space="preserve">СДК 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F3825">
              <w:rPr>
                <w:sz w:val="24"/>
              </w:rPr>
              <w:t>26</w:t>
            </w:r>
            <w:r w:rsidR="005626D8">
              <w:rPr>
                <w:sz w:val="24"/>
              </w:rPr>
              <w:t>0</w:t>
            </w:r>
          </w:p>
        </w:tc>
        <w:tc>
          <w:tcPr>
            <w:tcW w:w="1385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E431E" w:rsidTr="008E7B13">
        <w:trPr>
          <w:trHeight w:val="270"/>
        </w:trPr>
        <w:tc>
          <w:tcPr>
            <w:tcW w:w="559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3" w:type="dxa"/>
          </w:tcPr>
          <w:p w:rsidR="002E431E" w:rsidRDefault="00882535" w:rsidP="00882535">
            <w:pPr>
              <w:rPr>
                <w:sz w:val="24"/>
              </w:rPr>
            </w:pPr>
            <w:r>
              <w:rPr>
                <w:sz w:val="24"/>
              </w:rPr>
              <w:t>Развлекательная программа</w:t>
            </w:r>
          </w:p>
          <w:p w:rsidR="00882535" w:rsidRDefault="00882535" w:rsidP="00882535">
            <w:pPr>
              <w:rPr>
                <w:sz w:val="24"/>
              </w:rPr>
            </w:pPr>
          </w:p>
          <w:p w:rsidR="00882535" w:rsidRDefault="00882535" w:rsidP="00882535">
            <w:pPr>
              <w:rPr>
                <w:sz w:val="24"/>
              </w:rPr>
            </w:pPr>
          </w:p>
        </w:tc>
        <w:tc>
          <w:tcPr>
            <w:tcW w:w="1976" w:type="dxa"/>
          </w:tcPr>
          <w:p w:rsidR="002E431E" w:rsidRDefault="000F3825" w:rsidP="002E431E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882535">
              <w:rPr>
                <w:sz w:val="24"/>
              </w:rPr>
              <w:t>аникулы</w:t>
            </w:r>
            <w:r>
              <w:rPr>
                <w:sz w:val="24"/>
              </w:rPr>
              <w:t>- это здорово</w:t>
            </w:r>
          </w:p>
        </w:tc>
        <w:tc>
          <w:tcPr>
            <w:tcW w:w="1460" w:type="dxa"/>
            <w:gridSpan w:val="2"/>
          </w:tcPr>
          <w:p w:rsidR="002E431E" w:rsidRDefault="000F3825" w:rsidP="002E431E">
            <w:pPr>
              <w:rPr>
                <w:sz w:val="24"/>
              </w:rPr>
            </w:pPr>
            <w:r>
              <w:rPr>
                <w:sz w:val="24"/>
              </w:rPr>
              <w:t>31.07</w:t>
            </w:r>
            <w:r w:rsidR="002E431E">
              <w:rPr>
                <w:sz w:val="24"/>
              </w:rPr>
              <w:t>.2024</w:t>
            </w:r>
          </w:p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82535">
              <w:rPr>
                <w:sz w:val="24"/>
              </w:rPr>
              <w:t>13</w:t>
            </w:r>
            <w:r>
              <w:rPr>
                <w:sz w:val="24"/>
              </w:rPr>
              <w:t>:00</w:t>
            </w:r>
          </w:p>
        </w:tc>
        <w:tc>
          <w:tcPr>
            <w:tcW w:w="1926" w:type="dxa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t>СДК</w:t>
            </w:r>
          </w:p>
        </w:tc>
        <w:tc>
          <w:tcPr>
            <w:tcW w:w="1891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F3825">
              <w:rPr>
                <w:sz w:val="24"/>
              </w:rPr>
              <w:t>30</w:t>
            </w:r>
            <w:r>
              <w:rPr>
                <w:sz w:val="24"/>
              </w:rPr>
              <w:t>0</w:t>
            </w:r>
          </w:p>
        </w:tc>
        <w:tc>
          <w:tcPr>
            <w:tcW w:w="1385" w:type="dxa"/>
            <w:gridSpan w:val="2"/>
          </w:tcPr>
          <w:p w:rsidR="002E431E" w:rsidRDefault="002E431E" w:rsidP="002E431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</w:tbl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A34682" w:rsidP="00F93A96">
      <w:pPr>
        <w:rPr>
          <w:sz w:val="24"/>
        </w:rPr>
      </w:pPr>
      <w:r>
        <w:rPr>
          <w:sz w:val="24"/>
        </w:rPr>
        <w:t xml:space="preserve">                         </w:t>
      </w:r>
      <w:r w:rsidR="00616DB5"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83" w:rsidRDefault="007B0983" w:rsidP="005E15D7">
      <w:pPr>
        <w:spacing w:after="0" w:line="240" w:lineRule="auto"/>
      </w:pPr>
      <w:r>
        <w:separator/>
      </w:r>
    </w:p>
  </w:endnote>
  <w:endnote w:type="continuationSeparator" w:id="0">
    <w:p w:rsidR="007B0983" w:rsidRDefault="007B0983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83" w:rsidRDefault="007B0983" w:rsidP="005E15D7">
      <w:pPr>
        <w:spacing w:after="0" w:line="240" w:lineRule="auto"/>
      </w:pPr>
      <w:r>
        <w:separator/>
      </w:r>
    </w:p>
  </w:footnote>
  <w:footnote w:type="continuationSeparator" w:id="0">
    <w:p w:rsidR="007B0983" w:rsidRDefault="007B0983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11FC4"/>
    <w:rsid w:val="00057BC9"/>
    <w:rsid w:val="00060187"/>
    <w:rsid w:val="00061C86"/>
    <w:rsid w:val="00067ECF"/>
    <w:rsid w:val="000B5E2A"/>
    <w:rsid w:val="000C5C2E"/>
    <w:rsid w:val="000E5E2C"/>
    <w:rsid w:val="000F3825"/>
    <w:rsid w:val="00103611"/>
    <w:rsid w:val="0013175C"/>
    <w:rsid w:val="00131780"/>
    <w:rsid w:val="00132371"/>
    <w:rsid w:val="001417C5"/>
    <w:rsid w:val="0015730B"/>
    <w:rsid w:val="00160A10"/>
    <w:rsid w:val="0016219D"/>
    <w:rsid w:val="00194F31"/>
    <w:rsid w:val="001A2D11"/>
    <w:rsid w:val="001C55CC"/>
    <w:rsid w:val="0020015B"/>
    <w:rsid w:val="0020457E"/>
    <w:rsid w:val="00204F11"/>
    <w:rsid w:val="00235E71"/>
    <w:rsid w:val="00237944"/>
    <w:rsid w:val="002617FC"/>
    <w:rsid w:val="00275966"/>
    <w:rsid w:val="002E431E"/>
    <w:rsid w:val="0032503F"/>
    <w:rsid w:val="00330069"/>
    <w:rsid w:val="00347035"/>
    <w:rsid w:val="00360F3F"/>
    <w:rsid w:val="00361C8A"/>
    <w:rsid w:val="00365D59"/>
    <w:rsid w:val="003749C6"/>
    <w:rsid w:val="003802AA"/>
    <w:rsid w:val="00382477"/>
    <w:rsid w:val="003D35C9"/>
    <w:rsid w:val="003E0030"/>
    <w:rsid w:val="003F6611"/>
    <w:rsid w:val="004416A3"/>
    <w:rsid w:val="00452270"/>
    <w:rsid w:val="004657D8"/>
    <w:rsid w:val="004910F4"/>
    <w:rsid w:val="004A23D1"/>
    <w:rsid w:val="0052116D"/>
    <w:rsid w:val="00524059"/>
    <w:rsid w:val="00543EF4"/>
    <w:rsid w:val="0054611F"/>
    <w:rsid w:val="005626D8"/>
    <w:rsid w:val="00576D30"/>
    <w:rsid w:val="005A0409"/>
    <w:rsid w:val="005B576C"/>
    <w:rsid w:val="005C522D"/>
    <w:rsid w:val="005C65E0"/>
    <w:rsid w:val="005D1D33"/>
    <w:rsid w:val="005E15D7"/>
    <w:rsid w:val="005F1775"/>
    <w:rsid w:val="00616DB5"/>
    <w:rsid w:val="00640ED2"/>
    <w:rsid w:val="006531EE"/>
    <w:rsid w:val="006A1EE8"/>
    <w:rsid w:val="006C5AEB"/>
    <w:rsid w:val="006D1F05"/>
    <w:rsid w:val="006F40EB"/>
    <w:rsid w:val="006F4449"/>
    <w:rsid w:val="00704AFB"/>
    <w:rsid w:val="0071658D"/>
    <w:rsid w:val="00742BD9"/>
    <w:rsid w:val="00757546"/>
    <w:rsid w:val="0076440E"/>
    <w:rsid w:val="00764EEE"/>
    <w:rsid w:val="007A183F"/>
    <w:rsid w:val="007B0983"/>
    <w:rsid w:val="0080485D"/>
    <w:rsid w:val="0084460D"/>
    <w:rsid w:val="00882535"/>
    <w:rsid w:val="00883460"/>
    <w:rsid w:val="008A29C2"/>
    <w:rsid w:val="008A34B0"/>
    <w:rsid w:val="008D262F"/>
    <w:rsid w:val="008D34DF"/>
    <w:rsid w:val="008D3F33"/>
    <w:rsid w:val="008E1731"/>
    <w:rsid w:val="008E3560"/>
    <w:rsid w:val="008E7B13"/>
    <w:rsid w:val="00967CD8"/>
    <w:rsid w:val="00990FE4"/>
    <w:rsid w:val="009A7822"/>
    <w:rsid w:val="009B7BEF"/>
    <w:rsid w:val="009E5C22"/>
    <w:rsid w:val="009F3FF1"/>
    <w:rsid w:val="009F6F45"/>
    <w:rsid w:val="00A05C8C"/>
    <w:rsid w:val="00A34682"/>
    <w:rsid w:val="00A354D3"/>
    <w:rsid w:val="00A41E06"/>
    <w:rsid w:val="00A92EEE"/>
    <w:rsid w:val="00AB2D95"/>
    <w:rsid w:val="00AB2F94"/>
    <w:rsid w:val="00AE710F"/>
    <w:rsid w:val="00B1036A"/>
    <w:rsid w:val="00B14219"/>
    <w:rsid w:val="00B61980"/>
    <w:rsid w:val="00B659D2"/>
    <w:rsid w:val="00BC62BD"/>
    <w:rsid w:val="00BF18AD"/>
    <w:rsid w:val="00C11952"/>
    <w:rsid w:val="00C17BE7"/>
    <w:rsid w:val="00C81E40"/>
    <w:rsid w:val="00C85936"/>
    <w:rsid w:val="00CA57AF"/>
    <w:rsid w:val="00CD7F13"/>
    <w:rsid w:val="00D0562D"/>
    <w:rsid w:val="00D10E46"/>
    <w:rsid w:val="00DE6C62"/>
    <w:rsid w:val="00E352BB"/>
    <w:rsid w:val="00EA587A"/>
    <w:rsid w:val="00EB5E71"/>
    <w:rsid w:val="00F4572F"/>
    <w:rsid w:val="00F45F1B"/>
    <w:rsid w:val="00F7308C"/>
    <w:rsid w:val="00F87685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33AA"/>
  <w15:docId w15:val="{245BF737-E43E-42CC-98AB-48AA9C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Balloon Text"/>
    <w:basedOn w:val="a"/>
    <w:link w:val="a9"/>
    <w:uiPriority w:val="99"/>
    <w:semiHidden/>
    <w:unhideWhenUsed/>
    <w:rsid w:val="009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DFCF-8BA1-43BD-AA05-E41A69DA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2024-08-16T18:12:00Z</cp:lastPrinted>
  <dcterms:created xsi:type="dcterms:W3CDTF">2024-08-16T17:37:00Z</dcterms:created>
  <dcterms:modified xsi:type="dcterms:W3CDTF">2024-08-16T18:25:00Z</dcterms:modified>
</cp:coreProperties>
</file>