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</w:t>
      </w:r>
      <w:r w:rsidR="006F07BE">
        <w:rPr>
          <w:b/>
          <w:sz w:val="24"/>
          <w:szCs w:val="32"/>
        </w:rPr>
        <w:t xml:space="preserve">   </w:t>
      </w:r>
      <w:r>
        <w:rPr>
          <w:b/>
          <w:sz w:val="24"/>
          <w:szCs w:val="32"/>
        </w:rPr>
        <w:t xml:space="preserve"> </w:t>
      </w:r>
      <w:r w:rsidR="006F07BE">
        <w:rPr>
          <w:b/>
          <w:sz w:val="24"/>
          <w:szCs w:val="32"/>
        </w:rPr>
        <w:t xml:space="preserve"> </w:t>
      </w:r>
      <w:r>
        <w:rPr>
          <w:b/>
          <w:sz w:val="24"/>
          <w:szCs w:val="32"/>
        </w:rPr>
        <w:t xml:space="preserve"> </w:t>
      </w:r>
      <w:r w:rsidR="006F07BE">
        <w:rPr>
          <w:sz w:val="32"/>
          <w:szCs w:val="32"/>
        </w:rPr>
        <w:t xml:space="preserve">Отчет </w:t>
      </w:r>
      <w:r>
        <w:rPr>
          <w:sz w:val="32"/>
          <w:szCs w:val="32"/>
        </w:rPr>
        <w:t xml:space="preserve">работ </w:t>
      </w:r>
      <w:proofErr w:type="spellStart"/>
      <w:r>
        <w:rPr>
          <w:sz w:val="32"/>
          <w:szCs w:val="32"/>
        </w:rPr>
        <w:t>Гусевский</w:t>
      </w:r>
      <w:proofErr w:type="spellEnd"/>
      <w:r>
        <w:rPr>
          <w:sz w:val="32"/>
          <w:szCs w:val="32"/>
        </w:rPr>
        <w:t xml:space="preserve">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профилактике наркомании, </w:t>
      </w:r>
      <w:proofErr w:type="spellStart"/>
      <w:r>
        <w:rPr>
          <w:sz w:val="32"/>
          <w:szCs w:val="32"/>
        </w:rPr>
        <w:t>табакокурению</w:t>
      </w:r>
      <w:proofErr w:type="spellEnd"/>
      <w:r>
        <w:rPr>
          <w:sz w:val="32"/>
          <w:szCs w:val="32"/>
        </w:rPr>
        <w:t>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6F07BE" w:rsidRDefault="00EA1823" w:rsidP="00EA1823">
      <w:pPr>
        <w:pStyle w:val="a9"/>
        <w:rPr>
          <w:sz w:val="32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6F07BE">
        <w:rPr>
          <w:sz w:val="32"/>
          <w:szCs w:val="32"/>
        </w:rPr>
        <w:t>за</w:t>
      </w:r>
      <w:r w:rsidR="00612E4A">
        <w:rPr>
          <w:sz w:val="32"/>
          <w:szCs w:val="32"/>
        </w:rPr>
        <w:t xml:space="preserve"> март</w:t>
      </w:r>
      <w:r w:rsidR="002F494F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2"/>
        <w:gridCol w:w="1982"/>
        <w:gridCol w:w="2550"/>
        <w:gridCol w:w="1418"/>
        <w:gridCol w:w="1591"/>
        <w:gridCol w:w="1531"/>
        <w:gridCol w:w="1701"/>
      </w:tblGrid>
      <w:tr w:rsidR="00EA1823" w:rsidRPr="00074FE3" w:rsidTr="00092512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1982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Pr="00074FE3" w:rsidRDefault="00EA1823" w:rsidP="00795785"/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</w:t>
            </w:r>
            <w:proofErr w:type="gramStart"/>
            <w:r>
              <w:t>Дата  время</w:t>
            </w:r>
            <w:proofErr w:type="gramEnd"/>
            <w:r>
              <w:t xml:space="preserve">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092512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1982" w:type="dxa"/>
          </w:tcPr>
          <w:p w:rsidR="00A9426F" w:rsidRPr="00074FE3" w:rsidRDefault="00A9426F" w:rsidP="00447C34">
            <w:r>
              <w:t xml:space="preserve">   Информационный час </w:t>
            </w:r>
          </w:p>
        </w:tc>
        <w:tc>
          <w:tcPr>
            <w:tcW w:w="2550" w:type="dxa"/>
          </w:tcPr>
          <w:p w:rsidR="00A9426F" w:rsidRPr="00332E27" w:rsidRDefault="004953FB" w:rsidP="004953FB">
            <w:pPr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Мы против вредных  привычек»</w:t>
            </w:r>
          </w:p>
        </w:tc>
        <w:tc>
          <w:tcPr>
            <w:tcW w:w="1418" w:type="dxa"/>
          </w:tcPr>
          <w:p w:rsidR="001D7D14" w:rsidRPr="005C4AD6" w:rsidRDefault="004953FB" w:rsidP="001D7D14">
            <w:r>
              <w:t>22</w:t>
            </w:r>
            <w:r w:rsidR="001D7D14">
              <w:t>. 03</w:t>
            </w:r>
            <w:r w:rsidR="001D7D14" w:rsidRPr="005C4AD6">
              <w:t>.2023</w:t>
            </w:r>
          </w:p>
          <w:p w:rsidR="00A9426F" w:rsidRPr="00332E27" w:rsidRDefault="001D7D14" w:rsidP="001D7D14">
            <w:pPr>
              <w:rPr>
                <w:sz w:val="24"/>
              </w:rPr>
            </w:pPr>
            <w:r w:rsidRPr="005C4AD6">
              <w:t xml:space="preserve">  </w:t>
            </w:r>
            <w:r>
              <w:t xml:space="preserve">   </w:t>
            </w:r>
            <w:r w:rsidRPr="005C4AD6">
              <w:t>10:00</w:t>
            </w:r>
          </w:p>
        </w:tc>
        <w:tc>
          <w:tcPr>
            <w:tcW w:w="1591" w:type="dxa"/>
          </w:tcPr>
          <w:p w:rsidR="00A9426F" w:rsidRPr="00074FE3" w:rsidRDefault="00A9426F" w:rsidP="00795785">
            <w:r>
              <w:t xml:space="preserve">     СОШ</w:t>
            </w:r>
          </w:p>
        </w:tc>
        <w:tc>
          <w:tcPr>
            <w:tcW w:w="1531" w:type="dxa"/>
          </w:tcPr>
          <w:p w:rsidR="00A9426F" w:rsidRPr="00074FE3" w:rsidRDefault="004953FB" w:rsidP="00795785">
            <w:r>
              <w:t xml:space="preserve">           5</w:t>
            </w:r>
            <w:r w:rsidR="00A9426F">
              <w:t>5</w:t>
            </w:r>
          </w:p>
        </w:tc>
        <w:tc>
          <w:tcPr>
            <w:tcW w:w="1701" w:type="dxa"/>
          </w:tcPr>
          <w:p w:rsidR="00A9426F" w:rsidRPr="00074FE3" w:rsidRDefault="00A9426F" w:rsidP="00447C34">
            <w:r>
              <w:rPr>
                <w:rFonts w:cstheme="minorHAnsi"/>
              </w:rPr>
              <w:t>Шульга Л.А.</w:t>
            </w:r>
          </w:p>
        </w:tc>
      </w:tr>
      <w:tr w:rsidR="00A9426F" w:rsidTr="00447C3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1982" w:type="dxa"/>
          </w:tcPr>
          <w:p w:rsidR="00A9426F" w:rsidRDefault="00A9426F" w:rsidP="00447C34">
            <w: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6B30D4" w:rsidP="00137EEC">
            <w:r w:rsidRPr="001D7D1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«Мир против наркотиков»</w:t>
            </w:r>
          </w:p>
        </w:tc>
        <w:tc>
          <w:tcPr>
            <w:tcW w:w="1418" w:type="dxa"/>
          </w:tcPr>
          <w:p w:rsidR="001D7D14" w:rsidRDefault="00D3135A" w:rsidP="001D7D14">
            <w:r>
              <w:t>24.</w:t>
            </w:r>
            <w:r w:rsidR="001D7D14">
              <w:t>03.2023</w:t>
            </w:r>
          </w:p>
          <w:p w:rsidR="00A9426F" w:rsidRPr="00074FE3" w:rsidRDefault="00D3135A" w:rsidP="001D7D14">
            <w:r>
              <w:t xml:space="preserve">    11</w:t>
            </w:r>
            <w:r w:rsidR="001D7D14">
              <w:t>:00</w:t>
            </w:r>
          </w:p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</w:t>
            </w:r>
            <w:r w:rsidR="006B30D4">
              <w:t>50</w:t>
            </w:r>
          </w:p>
        </w:tc>
        <w:tc>
          <w:tcPr>
            <w:tcW w:w="1701" w:type="dxa"/>
          </w:tcPr>
          <w:p w:rsidR="00A9426F" w:rsidRDefault="00137EEC" w:rsidP="00795785">
            <w:r>
              <w:rPr>
                <w:rFonts w:cstheme="minorHAnsi"/>
              </w:rPr>
              <w:t>Шульга Л.А.</w:t>
            </w:r>
          </w:p>
        </w:tc>
      </w:tr>
    </w:tbl>
    <w:p w:rsidR="001D7D14" w:rsidRDefault="00092512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EA1823" w:rsidRPr="00EA1823" w:rsidRDefault="001D7D14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92512">
        <w:rPr>
          <w:rFonts w:ascii="Times New Roman" w:hAnsi="Times New Roman" w:cs="Times New Roman"/>
        </w:rPr>
        <w:t xml:space="preserve"> </w:t>
      </w:r>
      <w:r w:rsidR="002F494F"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  <w:r w:rsidR="00092512">
        <w:rPr>
          <w:rFonts w:ascii="Times New Roman" w:hAnsi="Times New Roman" w:cs="Times New Roman"/>
        </w:rPr>
        <w:t xml:space="preserve"> </w:t>
      </w:r>
      <w:r w:rsidR="00EA1823">
        <w:rPr>
          <w:rFonts w:ascii="Times New Roman" w:hAnsi="Times New Roman" w:cs="Times New Roman"/>
        </w:rPr>
        <w:t>Директор МУК «</w:t>
      </w:r>
      <w:proofErr w:type="spellStart"/>
      <w:r w:rsidR="00EA1823">
        <w:rPr>
          <w:rFonts w:ascii="Times New Roman" w:hAnsi="Times New Roman" w:cs="Times New Roman"/>
        </w:rPr>
        <w:t>Гусевский</w:t>
      </w:r>
      <w:proofErr w:type="spellEnd"/>
      <w:r w:rsidR="00EA1823">
        <w:rPr>
          <w:rFonts w:ascii="Times New Roman" w:hAnsi="Times New Roman" w:cs="Times New Roman"/>
        </w:rPr>
        <w:t xml:space="preserve"> </w:t>
      </w:r>
      <w:proofErr w:type="gramStart"/>
      <w:r w:rsidR="00EA1823">
        <w:rPr>
          <w:rFonts w:ascii="Times New Roman" w:hAnsi="Times New Roman" w:cs="Times New Roman"/>
        </w:rPr>
        <w:t xml:space="preserve">ЦПСДК»   </w:t>
      </w:r>
      <w:proofErr w:type="gramEnd"/>
      <w:r w:rsidR="00EA1823">
        <w:rPr>
          <w:rFonts w:ascii="Times New Roman" w:hAnsi="Times New Roman" w:cs="Times New Roman"/>
        </w:rPr>
        <w:t xml:space="preserve">  _______________   </w:t>
      </w:r>
      <w:r w:rsidR="00092512"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E9" w:rsidRDefault="00E821E9" w:rsidP="00D86F97">
      <w:pPr>
        <w:spacing w:after="0" w:line="240" w:lineRule="auto"/>
      </w:pPr>
      <w:r>
        <w:separator/>
      </w:r>
    </w:p>
  </w:endnote>
  <w:endnote w:type="continuationSeparator" w:id="0">
    <w:p w:rsidR="00E821E9" w:rsidRDefault="00E821E9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E9" w:rsidRDefault="00E821E9" w:rsidP="00D86F97">
      <w:pPr>
        <w:spacing w:after="0" w:line="240" w:lineRule="auto"/>
      </w:pPr>
      <w:r>
        <w:separator/>
      </w:r>
    </w:p>
  </w:footnote>
  <w:footnote w:type="continuationSeparator" w:id="0">
    <w:p w:rsidR="00E821E9" w:rsidRDefault="00E821E9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F5"/>
    <w:rsid w:val="000026BF"/>
    <w:rsid w:val="00053201"/>
    <w:rsid w:val="00092512"/>
    <w:rsid w:val="00122D94"/>
    <w:rsid w:val="00137EEC"/>
    <w:rsid w:val="001D7D14"/>
    <w:rsid w:val="001F19D7"/>
    <w:rsid w:val="002001F5"/>
    <w:rsid w:val="00261A78"/>
    <w:rsid w:val="002A2578"/>
    <w:rsid w:val="002F494F"/>
    <w:rsid w:val="00366C73"/>
    <w:rsid w:val="00447C34"/>
    <w:rsid w:val="004953FB"/>
    <w:rsid w:val="00501E95"/>
    <w:rsid w:val="005131C7"/>
    <w:rsid w:val="00514A75"/>
    <w:rsid w:val="00553D0D"/>
    <w:rsid w:val="005E47E0"/>
    <w:rsid w:val="00612E4A"/>
    <w:rsid w:val="00633109"/>
    <w:rsid w:val="0063700C"/>
    <w:rsid w:val="00680478"/>
    <w:rsid w:val="006908F5"/>
    <w:rsid w:val="006B30D4"/>
    <w:rsid w:val="006E12BB"/>
    <w:rsid w:val="006F07BE"/>
    <w:rsid w:val="00745F40"/>
    <w:rsid w:val="007828DF"/>
    <w:rsid w:val="008646C9"/>
    <w:rsid w:val="00874538"/>
    <w:rsid w:val="008908FC"/>
    <w:rsid w:val="008C40C1"/>
    <w:rsid w:val="008E1C1F"/>
    <w:rsid w:val="00927CA6"/>
    <w:rsid w:val="0098754C"/>
    <w:rsid w:val="009E10F9"/>
    <w:rsid w:val="009E351D"/>
    <w:rsid w:val="009E7628"/>
    <w:rsid w:val="00A92375"/>
    <w:rsid w:val="00A9426F"/>
    <w:rsid w:val="00AE20C2"/>
    <w:rsid w:val="00B41B51"/>
    <w:rsid w:val="00B45464"/>
    <w:rsid w:val="00B51313"/>
    <w:rsid w:val="00BC16C0"/>
    <w:rsid w:val="00BC3CCB"/>
    <w:rsid w:val="00BF00D8"/>
    <w:rsid w:val="00BF3894"/>
    <w:rsid w:val="00C05492"/>
    <w:rsid w:val="00C10AB7"/>
    <w:rsid w:val="00C55FB0"/>
    <w:rsid w:val="00C946F8"/>
    <w:rsid w:val="00CB0541"/>
    <w:rsid w:val="00D3135A"/>
    <w:rsid w:val="00D72785"/>
    <w:rsid w:val="00D86F97"/>
    <w:rsid w:val="00D93B94"/>
    <w:rsid w:val="00DA3DB8"/>
    <w:rsid w:val="00DB379F"/>
    <w:rsid w:val="00DB4ED2"/>
    <w:rsid w:val="00DC00BD"/>
    <w:rsid w:val="00E72B4D"/>
    <w:rsid w:val="00E821E9"/>
    <w:rsid w:val="00EA1823"/>
    <w:rsid w:val="00F63967"/>
    <w:rsid w:val="00F94AD7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2CF3"/>
  <w15:docId w15:val="{F9425BB7-E054-4E2C-8E9A-7BCB6E95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97B6-3219-45D4-8E75-CB68E351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2021-11-27T07:50:00Z</cp:lastPrinted>
  <dcterms:created xsi:type="dcterms:W3CDTF">2024-04-05T06:13:00Z</dcterms:created>
  <dcterms:modified xsi:type="dcterms:W3CDTF">2024-04-05T06:13:00Z</dcterms:modified>
</cp:coreProperties>
</file>