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422" w:rsidRPr="00F4524F" w:rsidRDefault="00A65422" w:rsidP="00A654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52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Приложение</w:t>
      </w:r>
      <w:r w:rsidR="00124D71" w:rsidRPr="00F4524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13</w:t>
      </w:r>
      <w:r w:rsidRPr="00F452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</w:p>
    <w:p w:rsidR="00A65422" w:rsidRPr="00F4524F" w:rsidRDefault="00A65422" w:rsidP="00A654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524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65422" w:rsidRPr="00F4524F" w:rsidRDefault="00A65422" w:rsidP="00A654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52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Состав комиссии для проведения внезапной ревизии кассы</w:t>
      </w:r>
    </w:p>
    <w:p w:rsidR="00124D71" w:rsidRPr="00F4524F" w:rsidRDefault="00124D71" w:rsidP="00A654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65422" w:rsidRPr="00F4524F" w:rsidRDefault="00A65422" w:rsidP="00A654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524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65422" w:rsidRPr="00F4524F" w:rsidRDefault="00A65422" w:rsidP="00C647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52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 целях проверки законности и правильности осуществления хозяйственных операций с наличными денежными средствами и другими ценностями, хранящимися в кассе учреждения, их документального оформления и принятия к учету, создать постоянно действующую комиссию в следующем составе: </w:t>
      </w:r>
    </w:p>
    <w:p w:rsidR="00124D71" w:rsidRPr="00F4524F" w:rsidRDefault="00124D71" w:rsidP="00A604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5422" w:rsidRPr="00F4524F" w:rsidRDefault="00B049F7" w:rsidP="00B049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52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E75AF5" w:rsidRPr="00F4524F">
        <w:rPr>
          <w:rFonts w:ascii="Times New Roman" w:eastAsia="Times New Roman" w:hAnsi="Times New Roman" w:cs="Times New Roman"/>
          <w:sz w:val="28"/>
          <w:szCs w:val="28"/>
          <w:lang w:eastAsia="ru-RU"/>
        </w:rPr>
        <w:t>Я.М.</w:t>
      </w:r>
      <w:r w:rsidR="00877700" w:rsidRPr="00F452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Фролова</w:t>
      </w:r>
      <w:r w:rsidR="00124D71" w:rsidRPr="00F452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директор учреждения</w:t>
      </w:r>
      <w:r w:rsidR="00A65422" w:rsidRPr="00F452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  <w:bookmarkStart w:id="0" w:name="_GoBack"/>
      <w:bookmarkEnd w:id="0"/>
    </w:p>
    <w:p w:rsidR="00A65422" w:rsidRPr="00F4524F" w:rsidRDefault="00B049F7" w:rsidP="00B049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52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860118" w:rsidRPr="00F4524F">
        <w:rPr>
          <w:rFonts w:ascii="Times New Roman" w:eastAsia="Times New Roman" w:hAnsi="Times New Roman" w:cs="Times New Roman"/>
          <w:sz w:val="28"/>
          <w:szCs w:val="28"/>
          <w:lang w:eastAsia="ru-RU"/>
        </w:rPr>
        <w:t>О.П.Карпова</w:t>
      </w:r>
      <w:r w:rsidR="00124D71" w:rsidRPr="00F452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proofErr w:type="gramStart"/>
      <w:r w:rsidR="00124D71" w:rsidRPr="00F4524F">
        <w:rPr>
          <w:rFonts w:ascii="Times New Roman" w:eastAsia="Times New Roman" w:hAnsi="Times New Roman" w:cs="Times New Roman"/>
          <w:sz w:val="28"/>
          <w:szCs w:val="28"/>
          <w:lang w:eastAsia="ru-RU"/>
        </w:rPr>
        <w:t>бу</w:t>
      </w:r>
      <w:proofErr w:type="gramEnd"/>
      <w:r w:rsidR="00124D71" w:rsidRPr="00F4524F">
        <w:rPr>
          <w:rFonts w:ascii="Times New Roman" w:eastAsia="Times New Roman" w:hAnsi="Times New Roman" w:cs="Times New Roman"/>
          <w:sz w:val="28"/>
          <w:szCs w:val="28"/>
          <w:lang w:eastAsia="ru-RU"/>
        </w:rPr>
        <w:t>хгалтер</w:t>
      </w:r>
      <w:r w:rsidR="00860118" w:rsidRPr="00F452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категории </w:t>
      </w:r>
      <w:r w:rsidR="00124D71" w:rsidRPr="00F4524F">
        <w:rPr>
          <w:rFonts w:ascii="Times New Roman" w:eastAsia="Times New Roman" w:hAnsi="Times New Roman" w:cs="Times New Roman"/>
          <w:sz w:val="28"/>
          <w:szCs w:val="28"/>
          <w:lang w:eastAsia="ru-RU"/>
        </w:rPr>
        <w:t>МКП КР «РЦК»</w:t>
      </w:r>
      <w:r w:rsidR="00A65422" w:rsidRPr="00F4524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65422" w:rsidRPr="00F4524F" w:rsidRDefault="00B049F7" w:rsidP="00B049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52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spellStart"/>
      <w:r w:rsidR="00860118" w:rsidRPr="00F4524F">
        <w:rPr>
          <w:rFonts w:ascii="Times New Roman" w:eastAsia="Times New Roman" w:hAnsi="Times New Roman" w:cs="Times New Roman"/>
          <w:sz w:val="28"/>
          <w:szCs w:val="28"/>
          <w:lang w:eastAsia="ru-RU"/>
        </w:rPr>
        <w:t>Н.Н.Рабчук</w:t>
      </w:r>
      <w:proofErr w:type="spellEnd"/>
      <w:r w:rsidR="00860118" w:rsidRPr="00F452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–  главный бухгалтер </w:t>
      </w:r>
      <w:r w:rsidR="00124D71" w:rsidRPr="00F4524F">
        <w:rPr>
          <w:rFonts w:ascii="Times New Roman" w:eastAsia="Times New Roman" w:hAnsi="Times New Roman" w:cs="Times New Roman"/>
          <w:sz w:val="28"/>
          <w:szCs w:val="28"/>
          <w:lang w:eastAsia="ru-RU"/>
        </w:rPr>
        <w:t>МКП КР «РЦК»</w:t>
      </w:r>
      <w:r w:rsidR="00A65422" w:rsidRPr="00F4524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65422" w:rsidRPr="00F4524F" w:rsidRDefault="00A65422" w:rsidP="00A604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524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65422" w:rsidRPr="00F4524F" w:rsidRDefault="00A65422" w:rsidP="00C647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524F">
        <w:rPr>
          <w:rFonts w:ascii="Times New Roman" w:eastAsia="Times New Roman" w:hAnsi="Times New Roman" w:cs="Times New Roman"/>
          <w:sz w:val="28"/>
          <w:szCs w:val="28"/>
          <w:lang w:eastAsia="ru-RU"/>
        </w:rPr>
        <w:t>2. Возложить на комиссию следующие обязанности:</w:t>
      </w:r>
    </w:p>
    <w:p w:rsidR="00124D71" w:rsidRPr="00F4524F" w:rsidRDefault="00124D71" w:rsidP="00A65422">
      <w:pPr>
        <w:spacing w:after="0" w:line="240" w:lineRule="auto"/>
        <w:ind w:firstLine="71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5422" w:rsidRPr="00F4524F" w:rsidRDefault="00B049F7" w:rsidP="00C647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52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65422" w:rsidRPr="00F4524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проверка осуществления кассовых и банковских операций;</w:t>
      </w:r>
    </w:p>
    <w:p w:rsidR="00A65422" w:rsidRPr="00F4524F" w:rsidRDefault="00B049F7" w:rsidP="00C647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52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65422" w:rsidRPr="00F4524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проверка условий, обеспечивающих сохранность денежных средств и денежных документов;</w:t>
      </w:r>
    </w:p>
    <w:p w:rsidR="00A65422" w:rsidRPr="00F4524F" w:rsidRDefault="00B049F7" w:rsidP="00C647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52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65422" w:rsidRPr="00F4524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проверка полноты и своевременности отражения в учете поступления наличных денег в кассу;</w:t>
      </w:r>
    </w:p>
    <w:p w:rsidR="00A65422" w:rsidRPr="00F4524F" w:rsidRDefault="00B049F7" w:rsidP="00C647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52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65422" w:rsidRPr="00F4524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проверка использования полученных средств по прямому назначению;</w:t>
      </w:r>
    </w:p>
    <w:p w:rsidR="00A65422" w:rsidRPr="00F4524F" w:rsidRDefault="00B049F7" w:rsidP="00C647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52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65422" w:rsidRPr="00F4524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проверка соблюдения лимита кассы;</w:t>
      </w:r>
    </w:p>
    <w:p w:rsidR="00A65422" w:rsidRPr="00F4524F" w:rsidRDefault="00B049F7" w:rsidP="00C647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52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65422" w:rsidRPr="00F4524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проверка правильности учета бланков строгой отчетности;</w:t>
      </w:r>
    </w:p>
    <w:p w:rsidR="00A65422" w:rsidRPr="00F4524F" w:rsidRDefault="00B049F7" w:rsidP="00C647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52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65422" w:rsidRPr="00F4524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полный пересчет денежной наличности и проверка других ценностей, находящихся в кассе;</w:t>
      </w:r>
    </w:p>
    <w:p w:rsidR="00A65422" w:rsidRPr="00F4524F" w:rsidRDefault="00B049F7" w:rsidP="00C647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52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65422" w:rsidRPr="00F4524F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сверка фактического остатка денежной наличности в кассе с данными, отраженными в кассовой книге;</w:t>
      </w:r>
    </w:p>
    <w:p w:rsidR="00A65422" w:rsidRPr="00F4524F" w:rsidRDefault="00B049F7" w:rsidP="00C647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52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65422" w:rsidRPr="00F4524F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составление акта ревизии наличных денежных средств;</w:t>
      </w:r>
    </w:p>
    <w:p w:rsidR="0096436C" w:rsidRPr="00F4524F" w:rsidRDefault="0096436C" w:rsidP="00B049F7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436C" w:rsidRPr="00F4524F" w:rsidRDefault="0096436C" w:rsidP="00A604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524F">
        <w:rPr>
          <w:rFonts w:ascii="Times New Roman" w:hAnsi="Times New Roman" w:cs="Times New Roman"/>
          <w:sz w:val="28"/>
          <w:szCs w:val="28"/>
        </w:rPr>
        <w:t>3. В случае замены  членов комиссии создается  отдельный приказ  о внесении  изменений  в состав   комиссии</w:t>
      </w:r>
    </w:p>
    <w:p w:rsidR="00A65422" w:rsidRPr="00F4524F" w:rsidRDefault="00A65422" w:rsidP="00A654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50D1" w:rsidRPr="00F4524F" w:rsidRDefault="00A65422" w:rsidP="002F49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524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C50D1" w:rsidRPr="00F4524F" w:rsidRDefault="009C50D1">
      <w:pPr>
        <w:rPr>
          <w:sz w:val="28"/>
          <w:szCs w:val="28"/>
        </w:rPr>
      </w:pPr>
    </w:p>
    <w:p w:rsidR="009C50D1" w:rsidRPr="00F4524F" w:rsidRDefault="009C50D1">
      <w:pPr>
        <w:rPr>
          <w:sz w:val="28"/>
          <w:szCs w:val="28"/>
        </w:rPr>
      </w:pPr>
    </w:p>
    <w:p w:rsidR="009C50D1" w:rsidRPr="00F4524F" w:rsidRDefault="009C50D1">
      <w:pPr>
        <w:rPr>
          <w:sz w:val="28"/>
          <w:szCs w:val="28"/>
        </w:rPr>
      </w:pPr>
    </w:p>
    <w:sectPr w:rsidR="009C50D1" w:rsidRPr="00F4524F" w:rsidSect="004D3BA5">
      <w:pgSz w:w="11906" w:h="16838"/>
      <w:pgMar w:top="1134" w:right="1404" w:bottom="1134" w:left="140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EA0304"/>
    <w:multiLevelType w:val="multilevel"/>
    <w:tmpl w:val="9C666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1D31C7F"/>
    <w:multiLevelType w:val="multilevel"/>
    <w:tmpl w:val="B6BAA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5422"/>
    <w:rsid w:val="000F2BEC"/>
    <w:rsid w:val="00124D71"/>
    <w:rsid w:val="002F3D83"/>
    <w:rsid w:val="002F49D6"/>
    <w:rsid w:val="006E379E"/>
    <w:rsid w:val="006E3F8E"/>
    <w:rsid w:val="00707E09"/>
    <w:rsid w:val="00860118"/>
    <w:rsid w:val="0087127D"/>
    <w:rsid w:val="00877700"/>
    <w:rsid w:val="00910914"/>
    <w:rsid w:val="0096436C"/>
    <w:rsid w:val="009C50D1"/>
    <w:rsid w:val="00A604E8"/>
    <w:rsid w:val="00A65422"/>
    <w:rsid w:val="00AE7DD6"/>
    <w:rsid w:val="00B049F7"/>
    <w:rsid w:val="00B201B1"/>
    <w:rsid w:val="00C239E7"/>
    <w:rsid w:val="00C64768"/>
    <w:rsid w:val="00C71590"/>
    <w:rsid w:val="00DB3009"/>
    <w:rsid w:val="00E15566"/>
    <w:rsid w:val="00E75AF5"/>
    <w:rsid w:val="00F14A70"/>
    <w:rsid w:val="00F452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D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4D7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E37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E37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4D7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E37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E379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2</cp:revision>
  <cp:lastPrinted>2019-07-31T10:30:00Z</cp:lastPrinted>
  <dcterms:created xsi:type="dcterms:W3CDTF">2023-09-19T08:02:00Z</dcterms:created>
  <dcterms:modified xsi:type="dcterms:W3CDTF">2023-09-19T08:02:00Z</dcterms:modified>
</cp:coreProperties>
</file>